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86" w:rsidRDefault="00350F86" w:rsidP="00B4596A">
      <w:pPr>
        <w:tabs>
          <w:tab w:val="left" w:pos="5103"/>
        </w:tabs>
        <w:jc w:val="both"/>
        <w:rPr>
          <w:rFonts w:ascii="Arial" w:hAnsi="Arial" w:cs="Arial"/>
          <w:b/>
        </w:rPr>
      </w:pPr>
    </w:p>
    <w:p w:rsidR="00350F86" w:rsidRPr="001D0D84" w:rsidRDefault="00350F86" w:rsidP="00B4596A">
      <w:pPr>
        <w:tabs>
          <w:tab w:val="left" w:pos="5103"/>
        </w:tabs>
        <w:jc w:val="both"/>
        <w:rPr>
          <w:rFonts w:ascii="Arial" w:hAnsi="Arial" w:cs="Arial"/>
          <w:b/>
        </w:rPr>
        <w:sectPr w:rsidR="00350F86" w:rsidRPr="001D0D84" w:rsidSect="003B622B">
          <w:headerReference w:type="default" r:id="rId8"/>
          <w:footerReference w:type="default" r:id="rId9"/>
          <w:type w:val="continuous"/>
          <w:pgSz w:w="11906" w:h="16838" w:code="9"/>
          <w:pgMar w:top="388" w:right="1418" w:bottom="902" w:left="1418" w:header="346" w:footer="278" w:gutter="0"/>
          <w:cols w:space="708"/>
          <w:docGrid w:linePitch="360"/>
        </w:sectPr>
      </w:pPr>
    </w:p>
    <w:p w:rsidR="00CE7DDD" w:rsidRPr="00CE7DDD" w:rsidRDefault="00CE7DDD" w:rsidP="00CE7DDD">
      <w:pPr>
        <w:jc w:val="both"/>
        <w:rPr>
          <w:rFonts w:ascii="Arial" w:hAnsi="Arial"/>
          <w:b/>
          <w:sz w:val="16"/>
          <w:szCs w:val="16"/>
        </w:rPr>
      </w:pPr>
    </w:p>
    <w:p w:rsidR="00CE7DDD" w:rsidRPr="00CE7DDD" w:rsidRDefault="00CE7DDD" w:rsidP="00CE7DDD">
      <w:pPr>
        <w:jc w:val="both"/>
        <w:rPr>
          <w:rFonts w:ascii="Arial" w:hAnsi="Arial"/>
          <w:b/>
          <w:sz w:val="22"/>
          <w:szCs w:val="22"/>
        </w:rPr>
      </w:pPr>
      <w:r w:rsidRPr="00CE7DDD">
        <w:rPr>
          <w:rFonts w:ascii="Arial" w:hAnsi="Arial"/>
          <w:b/>
          <w:sz w:val="22"/>
          <w:szCs w:val="22"/>
        </w:rPr>
        <w:t>Le Maire de la Commune du Pin,</w:t>
      </w:r>
    </w:p>
    <w:p w:rsidR="00CE7DDD" w:rsidRPr="007306CC" w:rsidRDefault="00CE7DDD" w:rsidP="00CE7DDD">
      <w:pPr>
        <w:jc w:val="both"/>
        <w:rPr>
          <w:rFonts w:ascii="Arial" w:hAnsi="Arial" w:cs="Arial"/>
          <w:sz w:val="16"/>
          <w:szCs w:val="16"/>
        </w:rPr>
      </w:pPr>
    </w:p>
    <w:p w:rsidR="00CE7DDD" w:rsidRPr="00CE7DDD" w:rsidRDefault="00CE7DDD" w:rsidP="00CE7DDD">
      <w:pPr>
        <w:jc w:val="both"/>
        <w:rPr>
          <w:rFonts w:ascii="Arial" w:hAnsi="Arial" w:cs="Arial"/>
          <w:sz w:val="22"/>
          <w:szCs w:val="22"/>
        </w:rPr>
      </w:pPr>
      <w:r w:rsidRPr="00CE7DDD">
        <w:rPr>
          <w:rFonts w:ascii="Arial" w:hAnsi="Arial" w:cs="Arial"/>
          <w:sz w:val="22"/>
          <w:szCs w:val="22"/>
        </w:rPr>
        <w:t>Vu, le Code Général des Collectivités Territoriales et notamment ses articles L2212-2, L2213-1 et 2213-2 et suivants définissants les pouvoirs de police du Maire,</w:t>
      </w:r>
    </w:p>
    <w:p w:rsidR="00CE7DDD" w:rsidRPr="007306CC" w:rsidRDefault="00CE7DDD" w:rsidP="00CE7DDD">
      <w:pPr>
        <w:jc w:val="both"/>
        <w:rPr>
          <w:rFonts w:ascii="Arial" w:hAnsi="Arial" w:cs="Arial"/>
          <w:sz w:val="12"/>
          <w:szCs w:val="12"/>
        </w:rPr>
      </w:pPr>
    </w:p>
    <w:p w:rsidR="00CE7DDD" w:rsidRPr="00CE7DDD" w:rsidRDefault="00CE7DDD" w:rsidP="00CE7DDD">
      <w:pPr>
        <w:jc w:val="both"/>
        <w:rPr>
          <w:rFonts w:ascii="Arial" w:hAnsi="Arial" w:cs="Arial"/>
          <w:sz w:val="22"/>
          <w:szCs w:val="22"/>
        </w:rPr>
      </w:pPr>
      <w:r w:rsidRPr="00CE7DDD">
        <w:rPr>
          <w:rFonts w:ascii="Arial" w:hAnsi="Arial" w:cs="Arial"/>
          <w:sz w:val="22"/>
          <w:szCs w:val="22"/>
        </w:rPr>
        <w:t>Vu, le code de la route et ses articles subséquents,</w:t>
      </w:r>
    </w:p>
    <w:p w:rsidR="004C17D5" w:rsidRPr="007306CC" w:rsidRDefault="004C17D5" w:rsidP="004C17D5">
      <w:pPr>
        <w:jc w:val="both"/>
        <w:rPr>
          <w:rFonts w:ascii="Arial" w:hAnsi="Arial" w:cs="Arial"/>
          <w:sz w:val="12"/>
          <w:szCs w:val="12"/>
        </w:rPr>
      </w:pPr>
    </w:p>
    <w:p w:rsidR="004C17D5" w:rsidRPr="00BD3C52" w:rsidRDefault="004C17D5" w:rsidP="004C17D5">
      <w:pPr>
        <w:jc w:val="both"/>
        <w:rPr>
          <w:rFonts w:ascii="Arial" w:hAnsi="Arial" w:cs="Arial"/>
          <w:sz w:val="22"/>
          <w:szCs w:val="22"/>
        </w:rPr>
      </w:pPr>
      <w:r w:rsidRPr="00BD3C52">
        <w:rPr>
          <w:rFonts w:ascii="Arial" w:hAnsi="Arial" w:cs="Arial"/>
          <w:sz w:val="22"/>
          <w:szCs w:val="22"/>
        </w:rPr>
        <w:t>Considérant les travaux de réaménagement de la place des fêtes, réalisés par la société SO</w:t>
      </w:r>
      <w:r>
        <w:rPr>
          <w:rFonts w:ascii="Arial" w:hAnsi="Arial" w:cs="Arial"/>
          <w:sz w:val="22"/>
          <w:szCs w:val="22"/>
        </w:rPr>
        <w:t>.</w:t>
      </w:r>
      <w:r w:rsidRPr="00BD3C52">
        <w:rPr>
          <w:rFonts w:ascii="Arial" w:hAnsi="Arial" w:cs="Arial"/>
          <w:sz w:val="22"/>
          <w:szCs w:val="22"/>
        </w:rPr>
        <w:t>TRA</w:t>
      </w:r>
      <w:r>
        <w:rPr>
          <w:rFonts w:ascii="Arial" w:hAnsi="Arial" w:cs="Arial"/>
          <w:sz w:val="22"/>
          <w:szCs w:val="22"/>
        </w:rPr>
        <w:t>.</w:t>
      </w:r>
      <w:r w:rsidRPr="00BD3C52">
        <w:rPr>
          <w:rFonts w:ascii="Arial" w:hAnsi="Arial" w:cs="Arial"/>
          <w:sz w:val="22"/>
          <w:szCs w:val="22"/>
        </w:rPr>
        <w:t>BA, route de Chevry 77150 FÉROLLES ATTILLY ;</w:t>
      </w:r>
    </w:p>
    <w:p w:rsidR="004C17D5" w:rsidRPr="007306CC" w:rsidRDefault="004C17D5" w:rsidP="004C17D5">
      <w:pPr>
        <w:jc w:val="both"/>
        <w:rPr>
          <w:rFonts w:ascii="Arial" w:hAnsi="Arial" w:cs="Arial"/>
          <w:sz w:val="12"/>
          <w:szCs w:val="12"/>
        </w:rPr>
      </w:pPr>
    </w:p>
    <w:p w:rsidR="004C17D5" w:rsidRDefault="004C17D5" w:rsidP="004C17D5">
      <w:pPr>
        <w:jc w:val="both"/>
        <w:rPr>
          <w:rFonts w:ascii="Arial" w:hAnsi="Arial" w:cs="Arial"/>
          <w:sz w:val="22"/>
          <w:szCs w:val="22"/>
        </w:rPr>
      </w:pPr>
      <w:r w:rsidRPr="00BD3C52">
        <w:rPr>
          <w:rFonts w:ascii="Arial" w:hAnsi="Arial" w:cs="Arial"/>
          <w:sz w:val="22"/>
          <w:szCs w:val="22"/>
        </w:rPr>
        <w:t xml:space="preserve">Considérant la nécessité </w:t>
      </w:r>
      <w:r>
        <w:rPr>
          <w:rFonts w:ascii="Arial" w:hAnsi="Arial" w:cs="Arial"/>
          <w:sz w:val="22"/>
          <w:szCs w:val="22"/>
        </w:rPr>
        <w:t>d’interdire</w:t>
      </w:r>
      <w:r w:rsidRPr="00BD3C52">
        <w:rPr>
          <w:rFonts w:ascii="Arial" w:hAnsi="Arial" w:cs="Arial"/>
          <w:sz w:val="22"/>
          <w:szCs w:val="22"/>
        </w:rPr>
        <w:t xml:space="preserve"> la circulation </w:t>
      </w:r>
      <w:r>
        <w:rPr>
          <w:rFonts w:ascii="Arial" w:hAnsi="Arial" w:cs="Arial"/>
          <w:sz w:val="22"/>
          <w:szCs w:val="22"/>
        </w:rPr>
        <w:t>rue Grognet</w:t>
      </w:r>
      <w:r w:rsidR="007306CC">
        <w:rPr>
          <w:rFonts w:ascii="Arial" w:hAnsi="Arial" w:cs="Arial"/>
          <w:sz w:val="22"/>
          <w:szCs w:val="22"/>
        </w:rPr>
        <w:t xml:space="preserve"> et </w:t>
      </w:r>
      <w:r>
        <w:rPr>
          <w:rFonts w:ascii="Arial" w:hAnsi="Arial" w:cs="Arial"/>
          <w:sz w:val="22"/>
          <w:szCs w:val="22"/>
        </w:rPr>
        <w:t>le stationnement entre le n°1 et le n°5 de la rue Grognet ;</w:t>
      </w:r>
    </w:p>
    <w:p w:rsidR="004C17D5" w:rsidRPr="007306CC" w:rsidRDefault="004C17D5" w:rsidP="004C17D5">
      <w:pPr>
        <w:jc w:val="both"/>
        <w:rPr>
          <w:rFonts w:ascii="Arial" w:hAnsi="Arial" w:cs="Arial"/>
          <w:sz w:val="12"/>
          <w:szCs w:val="12"/>
        </w:rPr>
      </w:pPr>
    </w:p>
    <w:p w:rsidR="00CE7DDD" w:rsidRPr="00CE7DDD" w:rsidRDefault="00CE7DDD" w:rsidP="00CE7DDD">
      <w:pPr>
        <w:jc w:val="both"/>
        <w:rPr>
          <w:rFonts w:ascii="Arial" w:hAnsi="Arial" w:cs="Arial"/>
          <w:sz w:val="22"/>
          <w:szCs w:val="22"/>
        </w:rPr>
      </w:pPr>
      <w:r w:rsidRPr="00CE7DDD">
        <w:rPr>
          <w:rFonts w:ascii="Arial" w:hAnsi="Arial" w:cs="Arial"/>
          <w:sz w:val="22"/>
          <w:szCs w:val="22"/>
        </w:rPr>
        <w:t>Considérant qu’il appartient à l’autorité territoriale investie du pouvoir de police de prendre toute mesure propre à assurer la tranquillité, la sécurité et la salubrité publique,</w:t>
      </w:r>
    </w:p>
    <w:p w:rsidR="00CE7DDD" w:rsidRPr="007306CC" w:rsidRDefault="00CE7DDD" w:rsidP="00CE7DDD">
      <w:pPr>
        <w:jc w:val="both"/>
        <w:rPr>
          <w:rFonts w:ascii="Arial" w:hAnsi="Arial" w:cs="Arial"/>
          <w:sz w:val="12"/>
          <w:szCs w:val="12"/>
        </w:rPr>
      </w:pPr>
    </w:p>
    <w:p w:rsidR="00CE7DDD" w:rsidRPr="00CE7DDD" w:rsidRDefault="00CE7DDD" w:rsidP="00CE7DDD">
      <w:pPr>
        <w:keepNext/>
        <w:jc w:val="center"/>
        <w:outlineLvl w:val="2"/>
        <w:rPr>
          <w:rFonts w:ascii="Arial" w:hAnsi="Arial"/>
          <w:b/>
          <w:sz w:val="22"/>
          <w:szCs w:val="22"/>
          <w:u w:val="single"/>
          <w:lang w:val="de-DE"/>
        </w:rPr>
      </w:pPr>
      <w:r>
        <w:rPr>
          <w:rFonts w:ascii="Arial" w:hAnsi="Arial"/>
          <w:b/>
          <w:sz w:val="22"/>
          <w:szCs w:val="22"/>
          <w:u w:val="single"/>
          <w:lang w:val="de-DE"/>
        </w:rPr>
        <w:t>ARRÊTE</w:t>
      </w:r>
    </w:p>
    <w:p w:rsidR="00CE7DDD" w:rsidRPr="007306CC" w:rsidRDefault="00CE7DDD" w:rsidP="00CE7DDD">
      <w:pPr>
        <w:jc w:val="both"/>
        <w:rPr>
          <w:rFonts w:ascii="Arial" w:hAnsi="Arial"/>
          <w:b/>
          <w:sz w:val="12"/>
          <w:szCs w:val="12"/>
          <w:lang w:val="de-DE"/>
        </w:rPr>
      </w:pPr>
    </w:p>
    <w:p w:rsidR="00CE7DDD" w:rsidRPr="004C17D5" w:rsidRDefault="00CE7DDD" w:rsidP="00CE7DDD">
      <w:pPr>
        <w:jc w:val="both"/>
        <w:rPr>
          <w:rFonts w:ascii="Arial" w:hAnsi="Arial"/>
          <w:b/>
          <w:sz w:val="22"/>
          <w:szCs w:val="22"/>
        </w:rPr>
      </w:pPr>
      <w:r w:rsidRPr="00CE7DDD">
        <w:rPr>
          <w:rFonts w:ascii="Arial" w:hAnsi="Arial"/>
          <w:b/>
          <w:sz w:val="22"/>
          <w:szCs w:val="22"/>
          <w:u w:val="single"/>
        </w:rPr>
        <w:t>Article 1</w:t>
      </w:r>
      <w:r w:rsidRPr="00CE7DDD">
        <w:rPr>
          <w:rFonts w:ascii="Arial" w:hAnsi="Arial"/>
          <w:sz w:val="22"/>
          <w:szCs w:val="22"/>
        </w:rPr>
        <w:t xml:space="preserve"> : </w:t>
      </w:r>
      <w:r w:rsidR="004C17D5">
        <w:rPr>
          <w:rFonts w:ascii="Arial" w:hAnsi="Arial"/>
          <w:sz w:val="22"/>
          <w:szCs w:val="22"/>
        </w:rPr>
        <w:t xml:space="preserve">La rue Grognet </w:t>
      </w:r>
      <w:r w:rsidR="00B82B50">
        <w:rPr>
          <w:rFonts w:ascii="Arial" w:hAnsi="Arial"/>
          <w:sz w:val="22"/>
          <w:szCs w:val="22"/>
        </w:rPr>
        <w:t>sera</w:t>
      </w:r>
      <w:r w:rsidR="004C17D5">
        <w:rPr>
          <w:rFonts w:ascii="Arial" w:hAnsi="Arial"/>
          <w:sz w:val="22"/>
          <w:szCs w:val="22"/>
        </w:rPr>
        <w:t xml:space="preserve"> interdite à la circulation </w:t>
      </w:r>
      <w:r w:rsidR="004C17D5" w:rsidRPr="004C17D5">
        <w:rPr>
          <w:rFonts w:ascii="Arial" w:hAnsi="Arial"/>
          <w:b/>
          <w:sz w:val="22"/>
          <w:szCs w:val="22"/>
        </w:rPr>
        <w:t>le mercredi 13 février 2019 de 08h00 à 17h00.</w:t>
      </w:r>
    </w:p>
    <w:p w:rsidR="00CE7DDD" w:rsidRPr="007306CC" w:rsidRDefault="00CE7DDD" w:rsidP="00CE7DDD">
      <w:pPr>
        <w:ind w:left="1134" w:hanging="1134"/>
        <w:jc w:val="both"/>
        <w:rPr>
          <w:rFonts w:ascii="Arial" w:hAnsi="Arial"/>
          <w:sz w:val="12"/>
          <w:szCs w:val="12"/>
        </w:rPr>
      </w:pPr>
    </w:p>
    <w:p w:rsidR="004C17D5" w:rsidRPr="004C17D5" w:rsidRDefault="004C17D5" w:rsidP="004C17D5">
      <w:pPr>
        <w:jc w:val="both"/>
        <w:rPr>
          <w:rFonts w:ascii="Arial" w:hAnsi="Arial"/>
          <w:b/>
          <w:sz w:val="22"/>
          <w:szCs w:val="22"/>
        </w:rPr>
      </w:pPr>
      <w:r w:rsidRPr="004C17D5">
        <w:rPr>
          <w:rFonts w:ascii="Arial" w:hAnsi="Arial"/>
          <w:b/>
          <w:sz w:val="22"/>
          <w:szCs w:val="22"/>
          <w:u w:val="single"/>
        </w:rPr>
        <w:t>Article 2</w:t>
      </w:r>
      <w:r>
        <w:rPr>
          <w:rFonts w:ascii="Arial" w:hAnsi="Arial"/>
          <w:sz w:val="22"/>
          <w:szCs w:val="22"/>
        </w:rPr>
        <w:t xml:space="preserve"> : Le stationnement entre le n°1 et le n°5 de la rue Grognet sera interdit </w:t>
      </w:r>
      <w:r w:rsidRPr="004C17D5">
        <w:rPr>
          <w:rFonts w:ascii="Arial" w:hAnsi="Arial"/>
          <w:b/>
          <w:sz w:val="22"/>
          <w:szCs w:val="22"/>
        </w:rPr>
        <w:t>le mercredi 13 février 2019 de 08h00 à 17h00</w:t>
      </w:r>
      <w:r>
        <w:rPr>
          <w:rFonts w:ascii="Arial" w:hAnsi="Arial"/>
          <w:b/>
          <w:sz w:val="22"/>
          <w:szCs w:val="22"/>
        </w:rPr>
        <w:t>.</w:t>
      </w:r>
    </w:p>
    <w:p w:rsidR="004C17D5" w:rsidRPr="007306CC" w:rsidRDefault="004C17D5" w:rsidP="00CE7DDD">
      <w:pPr>
        <w:ind w:left="1134" w:hanging="1134"/>
        <w:jc w:val="both"/>
        <w:rPr>
          <w:rFonts w:ascii="Arial" w:hAnsi="Arial"/>
          <w:sz w:val="12"/>
          <w:szCs w:val="12"/>
        </w:rPr>
      </w:pPr>
    </w:p>
    <w:p w:rsidR="00CE7DDD" w:rsidRPr="00CE7DDD" w:rsidRDefault="00CE7DDD" w:rsidP="00CE7DDD">
      <w:pPr>
        <w:ind w:left="1276" w:hanging="1276"/>
        <w:jc w:val="both"/>
        <w:rPr>
          <w:rFonts w:ascii="Arial" w:hAnsi="Arial"/>
          <w:bCs/>
          <w:sz w:val="22"/>
          <w:szCs w:val="22"/>
        </w:rPr>
      </w:pPr>
      <w:r w:rsidRPr="00CE7DDD">
        <w:rPr>
          <w:rFonts w:ascii="Arial" w:hAnsi="Arial"/>
          <w:b/>
          <w:bCs/>
          <w:sz w:val="22"/>
          <w:szCs w:val="22"/>
          <w:u w:val="single"/>
        </w:rPr>
        <w:t xml:space="preserve">Article </w:t>
      </w:r>
      <w:r w:rsidR="004C17D5">
        <w:rPr>
          <w:rFonts w:ascii="Arial" w:hAnsi="Arial"/>
          <w:b/>
          <w:bCs/>
          <w:sz w:val="22"/>
          <w:szCs w:val="22"/>
          <w:u w:val="single"/>
        </w:rPr>
        <w:t>3</w:t>
      </w:r>
      <w:r w:rsidRPr="00CE7DDD">
        <w:rPr>
          <w:rFonts w:ascii="Arial" w:hAnsi="Arial"/>
          <w:b/>
          <w:bCs/>
          <w:sz w:val="22"/>
          <w:szCs w:val="22"/>
          <w:u w:val="single"/>
        </w:rPr>
        <w:t> :</w:t>
      </w:r>
      <w:r w:rsidRPr="00CE7DDD">
        <w:rPr>
          <w:rFonts w:ascii="Arial" w:hAnsi="Arial"/>
          <w:bCs/>
          <w:sz w:val="22"/>
          <w:szCs w:val="22"/>
        </w:rPr>
        <w:t xml:space="preserve"> Le cheminement et la protection des piétons seront assurés en toute circonstance.</w:t>
      </w:r>
    </w:p>
    <w:p w:rsidR="00CE7DDD" w:rsidRPr="007306CC" w:rsidRDefault="00CE7DDD" w:rsidP="00CE7DDD">
      <w:pPr>
        <w:jc w:val="both"/>
        <w:rPr>
          <w:rFonts w:ascii="Arial" w:hAnsi="Arial"/>
          <w:bCs/>
          <w:sz w:val="12"/>
          <w:szCs w:val="12"/>
        </w:rPr>
      </w:pPr>
    </w:p>
    <w:p w:rsidR="007306CC" w:rsidRPr="007306CC" w:rsidRDefault="00CE7DDD" w:rsidP="007306CC">
      <w:pPr>
        <w:pStyle w:val="Retraitcorpsdetexte"/>
        <w:spacing w:after="0"/>
        <w:ind w:left="0"/>
        <w:jc w:val="both"/>
        <w:rPr>
          <w:rFonts w:ascii="Arial" w:hAnsi="Arial" w:cs="Arial"/>
          <w:sz w:val="22"/>
        </w:rPr>
      </w:pPr>
      <w:r w:rsidRPr="00CE7DDD">
        <w:rPr>
          <w:rFonts w:ascii="Arial" w:hAnsi="Arial" w:cs="Arial"/>
          <w:b/>
          <w:sz w:val="22"/>
          <w:szCs w:val="22"/>
          <w:u w:val="single"/>
        </w:rPr>
        <w:t xml:space="preserve">Article </w:t>
      </w:r>
      <w:r w:rsidR="003B622B">
        <w:rPr>
          <w:rFonts w:ascii="Arial" w:hAnsi="Arial" w:cs="Arial"/>
          <w:b/>
          <w:sz w:val="22"/>
          <w:szCs w:val="22"/>
          <w:u w:val="single"/>
        </w:rPr>
        <w:t xml:space="preserve">4 </w:t>
      </w:r>
      <w:r w:rsidRPr="00CE7DDD">
        <w:rPr>
          <w:rFonts w:ascii="Arial" w:hAnsi="Arial" w:cs="Arial"/>
          <w:b/>
          <w:sz w:val="22"/>
          <w:szCs w:val="22"/>
          <w:u w:val="single"/>
        </w:rPr>
        <w:t>:</w:t>
      </w:r>
      <w:r w:rsidRPr="00CE7DDD">
        <w:rPr>
          <w:rFonts w:ascii="Arial" w:hAnsi="Arial" w:cs="Arial"/>
          <w:sz w:val="22"/>
          <w:szCs w:val="22"/>
        </w:rPr>
        <w:t xml:space="preserve"> </w:t>
      </w:r>
      <w:r w:rsidR="007306CC" w:rsidRPr="007306CC">
        <w:rPr>
          <w:rFonts w:ascii="Arial" w:hAnsi="Arial" w:cs="Arial"/>
          <w:sz w:val="22"/>
          <w:szCs w:val="22"/>
        </w:rPr>
        <w:t>L’entreprise chargée des travaux assurera la fourniture, la pose et l’entretien des panneaux règlementaires et des barrières de sécurité, de jour comme de nuit, des panneaux</w:t>
      </w:r>
      <w:r w:rsidR="007306CC" w:rsidRPr="007306CC">
        <w:rPr>
          <w:rFonts w:ascii="Arial" w:hAnsi="Arial" w:cs="Arial"/>
          <w:sz w:val="22"/>
        </w:rPr>
        <w:t xml:space="preserve"> d’information à chaque extrémité du chantier « route barrée », « déviation » « attention chantier » et « itinéraire piétons obligatoire ».</w:t>
      </w:r>
    </w:p>
    <w:p w:rsidR="003B622B" w:rsidRPr="007306CC" w:rsidRDefault="003B622B" w:rsidP="003B622B">
      <w:pPr>
        <w:jc w:val="both"/>
        <w:rPr>
          <w:rFonts w:ascii="Arial" w:hAnsi="Arial"/>
          <w:bCs/>
          <w:sz w:val="12"/>
          <w:szCs w:val="12"/>
        </w:rPr>
      </w:pPr>
    </w:p>
    <w:p w:rsidR="007306CC" w:rsidRPr="007306CC" w:rsidRDefault="007306CC" w:rsidP="007306CC">
      <w:pPr>
        <w:jc w:val="both"/>
        <w:rPr>
          <w:rFonts w:ascii="Arial" w:hAnsi="Arial"/>
          <w:bCs/>
          <w:sz w:val="22"/>
        </w:rPr>
      </w:pPr>
      <w:r w:rsidRPr="007306CC">
        <w:rPr>
          <w:rFonts w:ascii="Arial" w:hAnsi="Arial"/>
          <w:b/>
          <w:bCs/>
          <w:sz w:val="22"/>
          <w:u w:val="single"/>
        </w:rPr>
        <w:t xml:space="preserve">Article </w:t>
      </w:r>
      <w:r>
        <w:rPr>
          <w:rFonts w:ascii="Arial" w:hAnsi="Arial"/>
          <w:b/>
          <w:bCs/>
          <w:sz w:val="22"/>
          <w:u w:val="single"/>
        </w:rPr>
        <w:t>5</w:t>
      </w:r>
      <w:r w:rsidRPr="007306CC">
        <w:rPr>
          <w:rFonts w:ascii="Arial" w:hAnsi="Arial"/>
          <w:bCs/>
          <w:sz w:val="22"/>
        </w:rPr>
        <w:t> : Les infractions aux dispositions du présent arrêté seront constatées et poursuivies conformément à la législation et à la règlementation en vigueur.</w:t>
      </w:r>
    </w:p>
    <w:p w:rsidR="007306CC" w:rsidRPr="007306CC" w:rsidRDefault="007306CC" w:rsidP="007306CC">
      <w:pPr>
        <w:jc w:val="both"/>
        <w:rPr>
          <w:rFonts w:ascii="Arial" w:hAnsi="Arial"/>
          <w:bCs/>
          <w:sz w:val="12"/>
          <w:szCs w:val="12"/>
        </w:rPr>
      </w:pPr>
    </w:p>
    <w:p w:rsidR="007306CC" w:rsidRPr="007306CC" w:rsidRDefault="007306CC" w:rsidP="007306CC">
      <w:pPr>
        <w:jc w:val="both"/>
        <w:rPr>
          <w:rFonts w:ascii="Arial" w:hAnsi="Arial"/>
          <w:bCs/>
          <w:sz w:val="22"/>
        </w:rPr>
      </w:pPr>
      <w:r w:rsidRPr="007306CC">
        <w:rPr>
          <w:rFonts w:ascii="Arial" w:hAnsi="Arial"/>
          <w:b/>
          <w:bCs/>
          <w:sz w:val="22"/>
          <w:u w:val="single"/>
        </w:rPr>
        <w:t xml:space="preserve">Article </w:t>
      </w:r>
      <w:r>
        <w:rPr>
          <w:rFonts w:ascii="Arial" w:hAnsi="Arial"/>
          <w:b/>
          <w:bCs/>
          <w:sz w:val="22"/>
          <w:u w:val="single"/>
        </w:rPr>
        <w:t>6</w:t>
      </w:r>
      <w:r w:rsidRPr="007306CC">
        <w:rPr>
          <w:rFonts w:ascii="Arial" w:hAnsi="Arial"/>
          <w:bCs/>
          <w:sz w:val="22"/>
        </w:rPr>
        <w:t> : La copie du présent arrêté sera affichée dans le périmètre concerné pendant tou</w:t>
      </w:r>
      <w:r>
        <w:rPr>
          <w:rFonts w:ascii="Arial" w:hAnsi="Arial"/>
          <w:bCs/>
          <w:sz w:val="22"/>
        </w:rPr>
        <w:t>t</w:t>
      </w:r>
      <w:r w:rsidRPr="007306CC">
        <w:rPr>
          <w:rFonts w:ascii="Arial" w:hAnsi="Arial"/>
          <w:bCs/>
          <w:sz w:val="22"/>
        </w:rPr>
        <w:t>e la durée des travaux.</w:t>
      </w:r>
    </w:p>
    <w:p w:rsidR="007306CC" w:rsidRPr="007306CC" w:rsidRDefault="007306CC" w:rsidP="007306CC">
      <w:pPr>
        <w:jc w:val="both"/>
        <w:rPr>
          <w:rFonts w:ascii="Arial" w:hAnsi="Arial"/>
          <w:bCs/>
          <w:sz w:val="12"/>
          <w:szCs w:val="12"/>
        </w:rPr>
      </w:pPr>
    </w:p>
    <w:p w:rsidR="007306CC" w:rsidRPr="007306CC" w:rsidRDefault="007306CC" w:rsidP="007306CC">
      <w:pPr>
        <w:ind w:left="1276" w:hanging="1276"/>
        <w:jc w:val="both"/>
        <w:rPr>
          <w:rFonts w:ascii="Arial" w:hAnsi="Arial"/>
          <w:sz w:val="22"/>
        </w:rPr>
      </w:pPr>
      <w:r w:rsidRPr="007306CC">
        <w:rPr>
          <w:rFonts w:ascii="Arial" w:hAnsi="Arial"/>
          <w:b/>
          <w:bCs/>
          <w:sz w:val="22"/>
          <w:u w:val="single"/>
        </w:rPr>
        <w:t xml:space="preserve">Article </w:t>
      </w:r>
      <w:r>
        <w:rPr>
          <w:rFonts w:ascii="Arial" w:hAnsi="Arial"/>
          <w:b/>
          <w:bCs/>
          <w:sz w:val="22"/>
          <w:u w:val="single"/>
        </w:rPr>
        <w:t>7</w:t>
      </w:r>
      <w:r w:rsidRPr="007306CC">
        <w:rPr>
          <w:rFonts w:ascii="Arial" w:hAnsi="Arial"/>
          <w:b/>
          <w:bCs/>
          <w:sz w:val="22"/>
        </w:rPr>
        <w:t> :</w:t>
      </w:r>
      <w:r w:rsidRPr="007306CC">
        <w:rPr>
          <w:rFonts w:ascii="Arial" w:hAnsi="Arial"/>
          <w:sz w:val="22"/>
        </w:rPr>
        <w:t xml:space="preserve"> Ampliation du présent arrêté sera transmise à :</w:t>
      </w:r>
    </w:p>
    <w:p w:rsidR="007306CC" w:rsidRPr="007306CC" w:rsidRDefault="007306CC" w:rsidP="007306CC">
      <w:pPr>
        <w:jc w:val="both"/>
        <w:rPr>
          <w:rFonts w:ascii="Arial" w:hAnsi="Arial"/>
          <w:sz w:val="10"/>
          <w:szCs w:val="12"/>
        </w:rPr>
      </w:pPr>
    </w:p>
    <w:p w:rsidR="007306CC" w:rsidRPr="007306CC" w:rsidRDefault="007306CC" w:rsidP="007306CC">
      <w:pPr>
        <w:jc w:val="both"/>
        <w:rPr>
          <w:rFonts w:ascii="Arial" w:hAnsi="Arial"/>
          <w:sz w:val="22"/>
        </w:rPr>
      </w:pPr>
      <w:r w:rsidRPr="007306CC">
        <w:rPr>
          <w:rFonts w:ascii="Arial" w:hAnsi="Arial"/>
          <w:sz w:val="22"/>
        </w:rPr>
        <w:t>- Monsieur le Sous-Préfet de MEAUX,</w:t>
      </w:r>
    </w:p>
    <w:p w:rsidR="007306CC" w:rsidRPr="007306CC" w:rsidRDefault="007306CC" w:rsidP="007306CC">
      <w:pPr>
        <w:jc w:val="both"/>
        <w:rPr>
          <w:rFonts w:ascii="Arial" w:hAnsi="Arial"/>
          <w:sz w:val="22"/>
        </w:rPr>
      </w:pPr>
      <w:r w:rsidRPr="007306CC">
        <w:rPr>
          <w:rFonts w:ascii="Arial" w:hAnsi="Arial"/>
          <w:sz w:val="22"/>
        </w:rPr>
        <w:t>- Madame le Commissaire de Police de CHELLES,</w:t>
      </w:r>
    </w:p>
    <w:p w:rsidR="007306CC" w:rsidRPr="007306CC" w:rsidRDefault="007306CC" w:rsidP="007306CC">
      <w:pPr>
        <w:jc w:val="both"/>
        <w:rPr>
          <w:rFonts w:ascii="Arial" w:hAnsi="Arial"/>
          <w:sz w:val="22"/>
        </w:rPr>
      </w:pPr>
      <w:r w:rsidRPr="007306CC">
        <w:rPr>
          <w:rFonts w:ascii="Arial" w:hAnsi="Arial"/>
          <w:sz w:val="22"/>
        </w:rPr>
        <w:t>- Monsieur le Commandant de Gendarmerie de CHELLES,</w:t>
      </w:r>
    </w:p>
    <w:p w:rsidR="007306CC" w:rsidRPr="007306CC" w:rsidRDefault="007306CC" w:rsidP="007306CC">
      <w:pPr>
        <w:jc w:val="both"/>
        <w:rPr>
          <w:rFonts w:ascii="Arial" w:hAnsi="Arial"/>
          <w:color w:val="0000FF"/>
          <w:sz w:val="22"/>
          <w:u w:val="single"/>
        </w:rPr>
      </w:pPr>
      <w:r w:rsidRPr="007306CC">
        <w:rPr>
          <w:rFonts w:ascii="Arial" w:hAnsi="Arial"/>
          <w:sz w:val="22"/>
        </w:rPr>
        <w:t>- Monsieur le Capitaine des Pompiers de CHELLES</w:t>
      </w:r>
      <w:r>
        <w:rPr>
          <w:rFonts w:ascii="Arial" w:hAnsi="Arial"/>
          <w:sz w:val="22"/>
        </w:rPr>
        <w:t xml:space="preserve"> : </w:t>
      </w:r>
      <w:r w:rsidRPr="007306CC">
        <w:rPr>
          <w:rFonts w:ascii="Arial" w:hAnsi="Arial"/>
          <w:color w:val="0000FF"/>
          <w:sz w:val="22"/>
          <w:u w:val="single"/>
        </w:rPr>
        <w:t>ci-chelles-prevision@sdis77.fr</w:t>
      </w:r>
    </w:p>
    <w:p w:rsidR="007306CC" w:rsidRDefault="007306CC" w:rsidP="007306CC">
      <w:pPr>
        <w:jc w:val="both"/>
        <w:rPr>
          <w:rFonts w:ascii="Arial" w:hAnsi="Arial"/>
          <w:color w:val="0000FF"/>
          <w:sz w:val="22"/>
          <w:u w:val="single"/>
          <w:lang w:val="en-GB"/>
        </w:rPr>
      </w:pPr>
      <w:r w:rsidRPr="007306CC">
        <w:rPr>
          <w:rFonts w:ascii="Arial" w:hAnsi="Arial"/>
          <w:sz w:val="22"/>
          <w:lang w:val="en-GB"/>
        </w:rPr>
        <w:t xml:space="preserve">- La société </w:t>
      </w:r>
      <w:proofErr w:type="gramStart"/>
      <w:r w:rsidRPr="007306CC">
        <w:rPr>
          <w:rFonts w:ascii="Arial" w:hAnsi="Arial"/>
          <w:sz w:val="22"/>
          <w:lang w:val="en-GB"/>
        </w:rPr>
        <w:t>SO.TRA.BA :</w:t>
      </w:r>
      <w:proofErr w:type="gramEnd"/>
      <w:r w:rsidRPr="007306CC">
        <w:rPr>
          <w:rFonts w:ascii="Arial" w:hAnsi="Arial"/>
          <w:sz w:val="22"/>
          <w:lang w:val="en-GB"/>
        </w:rPr>
        <w:t xml:space="preserve"> </w:t>
      </w:r>
      <w:r w:rsidRPr="007306CC">
        <w:rPr>
          <w:rFonts w:ascii="Arial" w:hAnsi="Arial"/>
          <w:color w:val="0000FF"/>
          <w:sz w:val="22"/>
          <w:u w:val="single"/>
          <w:lang w:val="en-GB"/>
        </w:rPr>
        <w:t>pereira.sotraba@orange.fr</w:t>
      </w:r>
    </w:p>
    <w:p w:rsidR="00B82B50" w:rsidRPr="00B82B50" w:rsidRDefault="00B82B50" w:rsidP="007306CC">
      <w:pPr>
        <w:jc w:val="both"/>
        <w:rPr>
          <w:rFonts w:ascii="Arial" w:hAnsi="Arial"/>
          <w:sz w:val="22"/>
          <w:lang w:val="en-GB"/>
        </w:rPr>
      </w:pPr>
      <w:r w:rsidRPr="00B82B50">
        <w:rPr>
          <w:rFonts w:ascii="Arial" w:hAnsi="Arial"/>
          <w:sz w:val="22"/>
          <w:lang w:val="en-GB"/>
        </w:rPr>
        <w:t>- Les riverains de la rue Grognet</w:t>
      </w:r>
    </w:p>
    <w:p w:rsidR="00BB0F5A" w:rsidRPr="007306CC" w:rsidRDefault="00BB0F5A" w:rsidP="007306CC">
      <w:pPr>
        <w:jc w:val="both"/>
        <w:rPr>
          <w:rFonts w:ascii="Arial" w:hAnsi="Arial"/>
          <w:b/>
          <w:sz w:val="16"/>
          <w:szCs w:val="16"/>
        </w:rPr>
      </w:pPr>
    </w:p>
    <w:p w:rsidR="007306CC" w:rsidRPr="007306CC" w:rsidRDefault="007306CC" w:rsidP="007306C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7306CC">
        <w:rPr>
          <w:rFonts w:ascii="Arial" w:hAnsi="Arial"/>
          <w:sz w:val="22"/>
          <w:szCs w:val="22"/>
        </w:rPr>
        <w:t>Le Pin, le 05 février 2019</w:t>
      </w:r>
    </w:p>
    <w:p w:rsidR="007306CC" w:rsidRPr="007306CC" w:rsidRDefault="007306CC" w:rsidP="007306CC">
      <w:pPr>
        <w:jc w:val="both"/>
        <w:rPr>
          <w:rFonts w:ascii="Arial" w:hAnsi="Arial"/>
          <w:b/>
          <w:sz w:val="12"/>
          <w:szCs w:val="12"/>
        </w:rPr>
      </w:pPr>
    </w:p>
    <w:p w:rsidR="007306CC" w:rsidRDefault="007306CC" w:rsidP="007306CC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Le Maire,</w:t>
      </w:r>
    </w:p>
    <w:p w:rsidR="007306CC" w:rsidRDefault="007306CC" w:rsidP="007306CC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Lydie WALLEZ</w:t>
      </w:r>
    </w:p>
    <w:p w:rsidR="00683581" w:rsidRDefault="00683581" w:rsidP="007306CC">
      <w:pPr>
        <w:jc w:val="both"/>
        <w:rPr>
          <w:rFonts w:ascii="Arial" w:hAnsi="Arial"/>
          <w:b/>
          <w:sz w:val="22"/>
          <w:szCs w:val="22"/>
        </w:rPr>
      </w:pPr>
    </w:p>
    <w:p w:rsidR="00683581" w:rsidRDefault="00683581" w:rsidP="00683581">
      <w:pPr>
        <w:ind w:left="4956" w:firstLine="708"/>
        <w:jc w:val="both"/>
        <w:rPr>
          <w:rFonts w:ascii="Arial" w:hAnsi="Arial"/>
          <w:b/>
          <w:color w:val="FF0000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FF0000"/>
          <w:sz w:val="22"/>
          <w:szCs w:val="22"/>
        </w:rPr>
        <w:t>ORIGINAL SIGNÉ</w:t>
      </w:r>
    </w:p>
    <w:p w:rsidR="00683581" w:rsidRDefault="00683581" w:rsidP="007306CC">
      <w:pPr>
        <w:jc w:val="both"/>
        <w:rPr>
          <w:rFonts w:ascii="Arial" w:hAnsi="Arial"/>
          <w:b/>
          <w:sz w:val="22"/>
          <w:szCs w:val="22"/>
        </w:rPr>
      </w:pPr>
    </w:p>
    <w:sectPr w:rsidR="00683581" w:rsidSect="003B622B">
      <w:headerReference w:type="default" r:id="rId10"/>
      <w:footerReference w:type="default" r:id="rId11"/>
      <w:type w:val="continuous"/>
      <w:pgSz w:w="11906" w:h="16838" w:code="9"/>
      <w:pgMar w:top="683" w:right="991" w:bottom="1135" w:left="1418" w:header="426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48" w:rsidRDefault="00282548" w:rsidP="00500ECF">
      <w:pPr>
        <w:pStyle w:val="En-tte"/>
      </w:pPr>
      <w:r>
        <w:separator/>
      </w:r>
    </w:p>
  </w:endnote>
  <w:endnote w:type="continuationSeparator" w:id="0">
    <w:p w:rsidR="00282548" w:rsidRDefault="00282548" w:rsidP="00500ECF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54" w:rsidRPr="00472FD7" w:rsidRDefault="00920354" w:rsidP="00752CA6">
    <w:pPr>
      <w:pStyle w:val="Pieddepage"/>
      <w:tabs>
        <w:tab w:val="clear" w:pos="4536"/>
      </w:tabs>
      <w:ind w:left="-900"/>
      <w:jc w:val="center"/>
      <w:rPr>
        <w:sz w:val="20"/>
      </w:rPr>
    </w:pPr>
    <w:r w:rsidRPr="00472FD7">
      <w:rPr>
        <w:sz w:val="20"/>
      </w:rPr>
      <w:t xml:space="preserve">6, rue de Courtry 77181 Le Pin </w:t>
    </w:r>
  </w:p>
  <w:p w:rsidR="00920354" w:rsidRPr="00472FD7" w:rsidRDefault="00920354" w:rsidP="00752CA6">
    <w:pPr>
      <w:pStyle w:val="Pieddepage"/>
      <w:tabs>
        <w:tab w:val="clear" w:pos="9072"/>
      </w:tabs>
      <w:ind w:left="-1080" w:right="-1010"/>
      <w:jc w:val="center"/>
      <w:rPr>
        <w:sz w:val="20"/>
      </w:rPr>
    </w:pPr>
    <w:r w:rsidRPr="00472FD7">
      <w:rPr>
        <w:sz w:val="20"/>
        <w:u w:val="single"/>
      </w:rPr>
      <w:t>Téléphone</w:t>
    </w:r>
    <w:r w:rsidRPr="00472FD7">
      <w:rPr>
        <w:sz w:val="20"/>
      </w:rPr>
      <w:t xml:space="preserve"> : 01 60 26 22 </w:t>
    </w:r>
    <w:proofErr w:type="gramStart"/>
    <w:r w:rsidRPr="00472FD7">
      <w:rPr>
        <w:sz w:val="20"/>
      </w:rPr>
      <w:t>09  -</w:t>
    </w:r>
    <w:proofErr w:type="gramEnd"/>
    <w:r w:rsidRPr="00472FD7">
      <w:rPr>
        <w:sz w:val="20"/>
      </w:rPr>
      <w:t xml:space="preserve">  </w:t>
    </w:r>
    <w:r w:rsidRPr="00472FD7">
      <w:rPr>
        <w:sz w:val="20"/>
        <w:u w:val="single"/>
      </w:rPr>
      <w:t>Télécopie</w:t>
    </w:r>
    <w:r w:rsidRPr="00472FD7">
      <w:rPr>
        <w:sz w:val="20"/>
      </w:rPr>
      <w:t xml:space="preserve"> : 01 60 26 67 </w:t>
    </w:r>
    <w:r w:rsidR="006406D0" w:rsidRPr="00472FD7">
      <w:rPr>
        <w:sz w:val="20"/>
      </w:rPr>
      <w:t>80</w:t>
    </w:r>
    <w:r w:rsidRPr="00472FD7">
      <w:rPr>
        <w:sz w:val="20"/>
      </w:rPr>
      <w:t xml:space="preserve">  -  </w:t>
    </w:r>
    <w:proofErr w:type="spellStart"/>
    <w:r w:rsidRPr="00472FD7">
      <w:rPr>
        <w:sz w:val="20"/>
        <w:u w:val="single"/>
      </w:rPr>
      <w:t>E.mail</w:t>
    </w:r>
    <w:proofErr w:type="spellEnd"/>
    <w:r w:rsidRPr="00472FD7">
      <w:rPr>
        <w:sz w:val="20"/>
      </w:rPr>
      <w:t xml:space="preserve"> : </w:t>
    </w:r>
    <w:r w:rsidR="006406D0" w:rsidRPr="00472FD7">
      <w:rPr>
        <w:sz w:val="20"/>
      </w:rPr>
      <w:t>secretariat@mairielepin.fr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2B" w:rsidRPr="00472FD7" w:rsidRDefault="003B622B" w:rsidP="00752CA6">
    <w:pPr>
      <w:pStyle w:val="Pieddepage"/>
      <w:tabs>
        <w:tab w:val="clear" w:pos="4536"/>
      </w:tabs>
      <w:ind w:left="-900"/>
      <w:jc w:val="center"/>
      <w:rPr>
        <w:sz w:val="20"/>
      </w:rPr>
    </w:pPr>
    <w:r w:rsidRPr="00472FD7">
      <w:rPr>
        <w:sz w:val="20"/>
      </w:rPr>
      <w:t xml:space="preserve">6, rue de Courtry 77181 Le Pin </w:t>
    </w:r>
  </w:p>
  <w:p w:rsidR="003B622B" w:rsidRPr="00472FD7" w:rsidRDefault="003B622B" w:rsidP="00752CA6">
    <w:pPr>
      <w:pStyle w:val="Pieddepage"/>
      <w:tabs>
        <w:tab w:val="clear" w:pos="9072"/>
      </w:tabs>
      <w:ind w:left="-1080" w:right="-1010"/>
      <w:jc w:val="center"/>
      <w:rPr>
        <w:sz w:val="20"/>
      </w:rPr>
    </w:pPr>
    <w:r w:rsidRPr="00472FD7">
      <w:rPr>
        <w:sz w:val="20"/>
        <w:u w:val="single"/>
      </w:rPr>
      <w:t>Téléphone</w:t>
    </w:r>
    <w:r w:rsidRPr="00472FD7">
      <w:rPr>
        <w:sz w:val="20"/>
      </w:rPr>
      <w:t xml:space="preserve"> : 01 60 26 22 </w:t>
    </w:r>
    <w:proofErr w:type="gramStart"/>
    <w:r w:rsidRPr="00472FD7">
      <w:rPr>
        <w:sz w:val="20"/>
      </w:rPr>
      <w:t>09  -</w:t>
    </w:r>
    <w:proofErr w:type="gramEnd"/>
    <w:r w:rsidRPr="00472FD7">
      <w:rPr>
        <w:sz w:val="20"/>
      </w:rPr>
      <w:t xml:space="preserve">  </w:t>
    </w:r>
    <w:r w:rsidRPr="00472FD7">
      <w:rPr>
        <w:sz w:val="20"/>
        <w:u w:val="single"/>
      </w:rPr>
      <w:t>Télécopie</w:t>
    </w:r>
    <w:r w:rsidRPr="00472FD7">
      <w:rPr>
        <w:sz w:val="20"/>
      </w:rPr>
      <w:t xml:space="preserve"> : 01 60 26 67 80  -  </w:t>
    </w:r>
    <w:proofErr w:type="spellStart"/>
    <w:r w:rsidRPr="00472FD7">
      <w:rPr>
        <w:sz w:val="20"/>
        <w:u w:val="single"/>
      </w:rPr>
      <w:t>E.mail</w:t>
    </w:r>
    <w:proofErr w:type="spellEnd"/>
    <w:r w:rsidRPr="00472FD7">
      <w:rPr>
        <w:sz w:val="20"/>
      </w:rPr>
      <w:t> : secretariat@mairielepin.fr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48" w:rsidRDefault="00282548" w:rsidP="00500ECF">
      <w:pPr>
        <w:pStyle w:val="En-tte"/>
      </w:pPr>
      <w:r>
        <w:separator/>
      </w:r>
    </w:p>
  </w:footnote>
  <w:footnote w:type="continuationSeparator" w:id="0">
    <w:p w:rsidR="00282548" w:rsidRDefault="00282548" w:rsidP="00500ECF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-972" w:type="dxa"/>
      <w:tblLook w:val="01E0" w:firstRow="1" w:lastRow="1" w:firstColumn="1" w:lastColumn="1" w:noHBand="0" w:noVBand="0"/>
    </w:tblPr>
    <w:tblGrid>
      <w:gridCol w:w="3420"/>
      <w:gridCol w:w="7560"/>
    </w:tblGrid>
    <w:tr w:rsidR="00920354" w:rsidTr="004F5A68">
      <w:tc>
        <w:tcPr>
          <w:tcW w:w="3420" w:type="dxa"/>
          <w:shd w:val="clear" w:color="auto" w:fill="auto"/>
          <w:vAlign w:val="center"/>
        </w:tcPr>
        <w:p w:rsidR="00920354" w:rsidRPr="003F13D2" w:rsidRDefault="00920354" w:rsidP="004F5A68">
          <w:pPr>
            <w:pStyle w:val="En-tte"/>
            <w:jc w:val="center"/>
            <w:rPr>
              <w:sz w:val="22"/>
              <w:szCs w:val="22"/>
            </w:rPr>
          </w:pPr>
          <w:r w:rsidRPr="003F13D2">
            <w:rPr>
              <w:sz w:val="22"/>
              <w:szCs w:val="22"/>
            </w:rPr>
            <w:t>D</w:t>
          </w:r>
          <w:r w:rsidR="00350F86">
            <w:rPr>
              <w:sz w:val="22"/>
              <w:szCs w:val="22"/>
            </w:rPr>
            <w:t>épartement de Seine-et-</w:t>
          </w:r>
          <w:r w:rsidRPr="003F13D2">
            <w:rPr>
              <w:sz w:val="22"/>
              <w:szCs w:val="22"/>
            </w:rPr>
            <w:t>Marne</w:t>
          </w:r>
        </w:p>
        <w:p w:rsidR="00920354" w:rsidRDefault="00920354" w:rsidP="002E289D">
          <w:pPr>
            <w:pStyle w:val="En-tte"/>
            <w:jc w:val="center"/>
          </w:pPr>
          <w:r w:rsidRPr="003F13D2">
            <w:rPr>
              <w:sz w:val="22"/>
              <w:szCs w:val="22"/>
            </w:rPr>
            <w:t xml:space="preserve">Arrondissement de </w:t>
          </w:r>
          <w:r w:rsidR="002E289D" w:rsidRPr="003F13D2">
            <w:rPr>
              <w:sz w:val="22"/>
              <w:szCs w:val="22"/>
            </w:rPr>
            <w:t>Meaux</w:t>
          </w:r>
        </w:p>
      </w:tc>
      <w:tc>
        <w:tcPr>
          <w:tcW w:w="7560" w:type="dxa"/>
          <w:shd w:val="clear" w:color="auto" w:fill="auto"/>
          <w:vAlign w:val="center"/>
        </w:tcPr>
        <w:p w:rsidR="00920354" w:rsidRPr="00CE7DDD" w:rsidRDefault="00920354" w:rsidP="004F5A68">
          <w:pPr>
            <w:pStyle w:val="En-tte"/>
            <w:tabs>
              <w:tab w:val="clear" w:pos="4536"/>
              <w:tab w:val="left" w:pos="4368"/>
              <w:tab w:val="left" w:pos="5376"/>
            </w:tabs>
            <w:ind w:right="-2476"/>
            <w:rPr>
              <w:i/>
            </w:rPr>
          </w:pPr>
          <w:r>
            <w:tab/>
          </w:r>
          <w:r w:rsidR="00CE7DDD" w:rsidRPr="00CE7DDD">
            <w:rPr>
              <w:i/>
            </w:rPr>
            <w:t>République Française</w:t>
          </w:r>
        </w:p>
        <w:p w:rsidR="00920354" w:rsidRDefault="00920354" w:rsidP="004F5A68">
          <w:pPr>
            <w:pStyle w:val="En-tte"/>
            <w:tabs>
              <w:tab w:val="left" w:pos="3960"/>
              <w:tab w:val="left" w:pos="4908"/>
            </w:tabs>
          </w:pPr>
        </w:p>
      </w:tc>
    </w:tr>
    <w:tr w:rsidR="00920354" w:rsidTr="00477B29">
      <w:trPr>
        <w:trHeight w:val="2130"/>
      </w:trPr>
      <w:tc>
        <w:tcPr>
          <w:tcW w:w="3420" w:type="dxa"/>
          <w:shd w:val="clear" w:color="auto" w:fill="auto"/>
          <w:vAlign w:val="center"/>
        </w:tcPr>
        <w:p w:rsidR="00920354" w:rsidRDefault="00F5420C" w:rsidP="004F5A68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1276350" cy="13620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71" t="15271" r="15271" b="152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vMerge w:val="restart"/>
          <w:shd w:val="clear" w:color="auto" w:fill="auto"/>
        </w:tcPr>
        <w:p w:rsidR="00920354" w:rsidRPr="00350F86" w:rsidRDefault="00787408" w:rsidP="00E878A7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  <w:p w:rsidR="00920354" w:rsidRDefault="00920354" w:rsidP="009B39F7">
          <w:pPr>
            <w:rPr>
              <w:rFonts w:ascii="Arial" w:hAnsi="Arial" w:cs="Arial"/>
              <w:b/>
            </w:rPr>
          </w:pPr>
        </w:p>
        <w:p w:rsidR="00755A3A" w:rsidRDefault="00755A3A" w:rsidP="008C6F30">
          <w:pPr>
            <w:rPr>
              <w:rFonts w:ascii="Arial" w:hAnsi="Arial" w:cs="Arial"/>
              <w:b/>
            </w:rPr>
          </w:pPr>
        </w:p>
        <w:p w:rsidR="00275EFC" w:rsidRPr="00FE049B" w:rsidRDefault="00275EFC" w:rsidP="008C6F30">
          <w:pPr>
            <w:rPr>
              <w:rFonts w:ascii="Arial" w:hAnsi="Arial" w:cs="Arial"/>
              <w:b/>
            </w:rPr>
          </w:pPr>
        </w:p>
        <w:p w:rsidR="00C61A8D" w:rsidRDefault="000F56BE" w:rsidP="00C61A8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ab/>
          </w:r>
          <w:r w:rsidR="00921EE4"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ab/>
          </w:r>
          <w:r w:rsidR="00275EFC">
            <w:rPr>
              <w:rFonts w:ascii="Arial" w:hAnsi="Arial" w:cs="Arial"/>
              <w:b/>
            </w:rPr>
            <w:t>ARRÊTÉ N° 2019/</w:t>
          </w:r>
          <w:r w:rsidR="00EC2BC5">
            <w:rPr>
              <w:rFonts w:ascii="Arial" w:hAnsi="Arial" w:cs="Arial"/>
              <w:b/>
            </w:rPr>
            <w:t>1</w:t>
          </w:r>
          <w:r w:rsidR="004C17D5">
            <w:rPr>
              <w:rFonts w:ascii="Arial" w:hAnsi="Arial" w:cs="Arial"/>
              <w:b/>
            </w:rPr>
            <w:t>6</w:t>
          </w:r>
        </w:p>
        <w:p w:rsidR="00275EFC" w:rsidRDefault="00275EFC" w:rsidP="00C61A8D">
          <w:pPr>
            <w:rPr>
              <w:rFonts w:ascii="Arial" w:hAnsi="Arial" w:cs="Arial"/>
              <w:b/>
            </w:rPr>
          </w:pPr>
        </w:p>
        <w:p w:rsidR="00275EFC" w:rsidRPr="00CE7DDD" w:rsidRDefault="004C17D5" w:rsidP="00C94BE6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Interdisant</w:t>
          </w:r>
          <w:r w:rsidR="00CE7DDD" w:rsidRPr="00CE7DD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la circulation et </w:t>
          </w:r>
          <w:r w:rsidR="00C94BE6">
            <w:rPr>
              <w:rFonts w:ascii="Arial" w:hAnsi="Arial" w:cs="Arial"/>
              <w:b/>
            </w:rPr>
            <w:t xml:space="preserve">le stationnement </w:t>
          </w:r>
          <w:r>
            <w:rPr>
              <w:rFonts w:ascii="Arial" w:hAnsi="Arial" w:cs="Arial"/>
              <w:b/>
            </w:rPr>
            <w:t>rue Grognet</w:t>
          </w:r>
          <w:r w:rsidR="00C94BE6">
            <w:rPr>
              <w:rFonts w:ascii="Arial" w:hAnsi="Arial" w:cs="Arial"/>
              <w:b/>
            </w:rPr>
            <w:t xml:space="preserve"> </w:t>
          </w:r>
          <w:r w:rsidR="00CE7DDD" w:rsidRPr="00CE7DDD">
            <w:rPr>
              <w:rFonts w:ascii="Arial" w:hAnsi="Arial" w:cs="Arial"/>
              <w:b/>
            </w:rPr>
            <w:t>pour la réalisation de travaux sur le domaine public</w:t>
          </w:r>
        </w:p>
        <w:p w:rsidR="005E78DB" w:rsidRPr="00B86048" w:rsidRDefault="005E78DB" w:rsidP="005E78DB">
          <w:pPr>
            <w:rPr>
              <w:rFonts w:ascii="Arial" w:hAnsi="Arial" w:cs="Arial"/>
              <w:b/>
            </w:rPr>
          </w:pPr>
        </w:p>
      </w:tc>
    </w:tr>
    <w:tr w:rsidR="00920354" w:rsidTr="004F5A68">
      <w:trPr>
        <w:trHeight w:val="494"/>
      </w:trPr>
      <w:tc>
        <w:tcPr>
          <w:tcW w:w="3420" w:type="dxa"/>
          <w:shd w:val="clear" w:color="auto" w:fill="auto"/>
          <w:vAlign w:val="center"/>
        </w:tcPr>
        <w:p w:rsidR="00920354" w:rsidRPr="004F5A68" w:rsidRDefault="00920354" w:rsidP="00F578D4">
          <w:pPr>
            <w:pStyle w:val="En-tte"/>
            <w:jc w:val="center"/>
            <w:rPr>
              <w:b/>
              <w:sz w:val="20"/>
              <w:szCs w:val="20"/>
            </w:rPr>
          </w:pPr>
          <w:r w:rsidRPr="004F5A68">
            <w:rPr>
              <w:b/>
              <w:sz w:val="20"/>
              <w:szCs w:val="20"/>
            </w:rPr>
            <w:t xml:space="preserve">Mairie </w:t>
          </w:r>
          <w:r w:rsidR="00F578D4">
            <w:rPr>
              <w:b/>
              <w:sz w:val="20"/>
              <w:szCs w:val="20"/>
            </w:rPr>
            <w:t>du</w:t>
          </w:r>
          <w:r w:rsidRPr="004F5A68">
            <w:rPr>
              <w:b/>
              <w:sz w:val="20"/>
              <w:szCs w:val="20"/>
            </w:rPr>
            <w:t xml:space="preserve"> PIN</w:t>
          </w:r>
        </w:p>
      </w:tc>
      <w:tc>
        <w:tcPr>
          <w:tcW w:w="7560" w:type="dxa"/>
          <w:vMerge/>
          <w:shd w:val="clear" w:color="auto" w:fill="auto"/>
          <w:vAlign w:val="center"/>
        </w:tcPr>
        <w:p w:rsidR="00920354" w:rsidRDefault="00920354">
          <w:pPr>
            <w:pStyle w:val="En-tte"/>
          </w:pPr>
        </w:p>
      </w:tc>
    </w:tr>
  </w:tbl>
  <w:p w:rsidR="00920354" w:rsidRPr="004E67A5" w:rsidRDefault="00920354" w:rsidP="004E67A5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2B" w:rsidRPr="004E67A5" w:rsidRDefault="003B622B" w:rsidP="004E67A5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3F7"/>
    <w:multiLevelType w:val="multilevel"/>
    <w:tmpl w:val="4EFA61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C3B2C7B"/>
    <w:multiLevelType w:val="hybridMultilevel"/>
    <w:tmpl w:val="E53A6780"/>
    <w:lvl w:ilvl="0" w:tplc="FE0A5CAE">
      <w:start w:val="169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077DB2"/>
    <w:multiLevelType w:val="hybridMultilevel"/>
    <w:tmpl w:val="6E483F46"/>
    <w:lvl w:ilvl="0" w:tplc="2C44794A">
      <w:start w:val="16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AFF2285"/>
    <w:multiLevelType w:val="hybridMultilevel"/>
    <w:tmpl w:val="5704A49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B5909"/>
    <w:multiLevelType w:val="hybridMultilevel"/>
    <w:tmpl w:val="E278C98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B82"/>
    <w:multiLevelType w:val="hybridMultilevel"/>
    <w:tmpl w:val="2346BD50"/>
    <w:lvl w:ilvl="0" w:tplc="81FC17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74E1"/>
    <w:multiLevelType w:val="hybridMultilevel"/>
    <w:tmpl w:val="C594785C"/>
    <w:lvl w:ilvl="0" w:tplc="ECE46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480"/>
    <w:multiLevelType w:val="hybridMultilevel"/>
    <w:tmpl w:val="561268E8"/>
    <w:lvl w:ilvl="0" w:tplc="76262A7C">
      <w:start w:val="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601E"/>
    <w:multiLevelType w:val="hybridMultilevel"/>
    <w:tmpl w:val="22C8A6AE"/>
    <w:lvl w:ilvl="0" w:tplc="9350C924">
      <w:start w:val="1"/>
      <w:numFmt w:val="upperLetter"/>
      <w:lvlText w:val="%1."/>
      <w:lvlJc w:val="left"/>
      <w:pPr>
        <w:ind w:left="53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30" w:hanging="360"/>
      </w:pPr>
    </w:lvl>
    <w:lvl w:ilvl="2" w:tplc="040C001B" w:tentative="1">
      <w:start w:val="1"/>
      <w:numFmt w:val="lowerRoman"/>
      <w:lvlText w:val="%3."/>
      <w:lvlJc w:val="right"/>
      <w:pPr>
        <w:ind w:left="6750" w:hanging="180"/>
      </w:pPr>
    </w:lvl>
    <w:lvl w:ilvl="3" w:tplc="040C000F" w:tentative="1">
      <w:start w:val="1"/>
      <w:numFmt w:val="decimal"/>
      <w:lvlText w:val="%4."/>
      <w:lvlJc w:val="left"/>
      <w:pPr>
        <w:ind w:left="7470" w:hanging="360"/>
      </w:pPr>
    </w:lvl>
    <w:lvl w:ilvl="4" w:tplc="040C0019" w:tentative="1">
      <w:start w:val="1"/>
      <w:numFmt w:val="lowerLetter"/>
      <w:lvlText w:val="%5."/>
      <w:lvlJc w:val="left"/>
      <w:pPr>
        <w:ind w:left="8190" w:hanging="360"/>
      </w:pPr>
    </w:lvl>
    <w:lvl w:ilvl="5" w:tplc="040C001B" w:tentative="1">
      <w:start w:val="1"/>
      <w:numFmt w:val="lowerRoman"/>
      <w:lvlText w:val="%6."/>
      <w:lvlJc w:val="right"/>
      <w:pPr>
        <w:ind w:left="8910" w:hanging="180"/>
      </w:pPr>
    </w:lvl>
    <w:lvl w:ilvl="6" w:tplc="040C000F" w:tentative="1">
      <w:start w:val="1"/>
      <w:numFmt w:val="decimal"/>
      <w:lvlText w:val="%7."/>
      <w:lvlJc w:val="left"/>
      <w:pPr>
        <w:ind w:left="9630" w:hanging="360"/>
      </w:pPr>
    </w:lvl>
    <w:lvl w:ilvl="7" w:tplc="040C0019" w:tentative="1">
      <w:start w:val="1"/>
      <w:numFmt w:val="lowerLetter"/>
      <w:lvlText w:val="%8."/>
      <w:lvlJc w:val="left"/>
      <w:pPr>
        <w:ind w:left="10350" w:hanging="360"/>
      </w:pPr>
    </w:lvl>
    <w:lvl w:ilvl="8" w:tplc="040C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9" w15:restartNumberingAfterBreak="0">
    <w:nsid w:val="618A2F6E"/>
    <w:multiLevelType w:val="hybridMultilevel"/>
    <w:tmpl w:val="0AD86B92"/>
    <w:lvl w:ilvl="0" w:tplc="FB1AA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50056"/>
    <w:multiLevelType w:val="hybridMultilevel"/>
    <w:tmpl w:val="0F2A2F1A"/>
    <w:lvl w:ilvl="0" w:tplc="DAEAD68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03327"/>
    <w:multiLevelType w:val="multilevel"/>
    <w:tmpl w:val="3C8C21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B2"/>
    <w:rsid w:val="000006C0"/>
    <w:rsid w:val="00002ABA"/>
    <w:rsid w:val="00003081"/>
    <w:rsid w:val="00004515"/>
    <w:rsid w:val="00010799"/>
    <w:rsid w:val="000145BE"/>
    <w:rsid w:val="000248FC"/>
    <w:rsid w:val="00027FE6"/>
    <w:rsid w:val="0003512E"/>
    <w:rsid w:val="00036643"/>
    <w:rsid w:val="00036A59"/>
    <w:rsid w:val="00037187"/>
    <w:rsid w:val="000372CD"/>
    <w:rsid w:val="00045BC3"/>
    <w:rsid w:val="00050018"/>
    <w:rsid w:val="000507F3"/>
    <w:rsid w:val="00057E44"/>
    <w:rsid w:val="00061C28"/>
    <w:rsid w:val="00066242"/>
    <w:rsid w:val="0006651D"/>
    <w:rsid w:val="00071249"/>
    <w:rsid w:val="00072805"/>
    <w:rsid w:val="000734D7"/>
    <w:rsid w:val="000805C3"/>
    <w:rsid w:val="000826EE"/>
    <w:rsid w:val="00085003"/>
    <w:rsid w:val="00091335"/>
    <w:rsid w:val="00092743"/>
    <w:rsid w:val="000939E9"/>
    <w:rsid w:val="000A6942"/>
    <w:rsid w:val="000A76DD"/>
    <w:rsid w:val="000B14DC"/>
    <w:rsid w:val="000B2F1B"/>
    <w:rsid w:val="000B6358"/>
    <w:rsid w:val="000C3985"/>
    <w:rsid w:val="000C49CD"/>
    <w:rsid w:val="000C6D64"/>
    <w:rsid w:val="000C793E"/>
    <w:rsid w:val="000D0064"/>
    <w:rsid w:val="000D2A26"/>
    <w:rsid w:val="000D3170"/>
    <w:rsid w:val="000D46B4"/>
    <w:rsid w:val="000E18A0"/>
    <w:rsid w:val="000E4C67"/>
    <w:rsid w:val="000E514E"/>
    <w:rsid w:val="000F18D9"/>
    <w:rsid w:val="000F2D4F"/>
    <w:rsid w:val="000F3581"/>
    <w:rsid w:val="000F4628"/>
    <w:rsid w:val="000F4D62"/>
    <w:rsid w:val="000F56BE"/>
    <w:rsid w:val="0010342B"/>
    <w:rsid w:val="001049E5"/>
    <w:rsid w:val="001065AB"/>
    <w:rsid w:val="00107B90"/>
    <w:rsid w:val="00113487"/>
    <w:rsid w:val="00114F8C"/>
    <w:rsid w:val="00123491"/>
    <w:rsid w:val="0012589F"/>
    <w:rsid w:val="001359ED"/>
    <w:rsid w:val="00141BE1"/>
    <w:rsid w:val="00143D0C"/>
    <w:rsid w:val="001460AE"/>
    <w:rsid w:val="00147914"/>
    <w:rsid w:val="0015101B"/>
    <w:rsid w:val="001545F0"/>
    <w:rsid w:val="001550B2"/>
    <w:rsid w:val="00155F79"/>
    <w:rsid w:val="00161D34"/>
    <w:rsid w:val="00162028"/>
    <w:rsid w:val="00162859"/>
    <w:rsid w:val="00162FE6"/>
    <w:rsid w:val="00164CC5"/>
    <w:rsid w:val="0016783A"/>
    <w:rsid w:val="0017053F"/>
    <w:rsid w:val="00173421"/>
    <w:rsid w:val="00174560"/>
    <w:rsid w:val="0017584E"/>
    <w:rsid w:val="001917A9"/>
    <w:rsid w:val="00197B7D"/>
    <w:rsid w:val="001A51B2"/>
    <w:rsid w:val="001B3462"/>
    <w:rsid w:val="001B4D3F"/>
    <w:rsid w:val="001B4D5D"/>
    <w:rsid w:val="001B608A"/>
    <w:rsid w:val="001B702C"/>
    <w:rsid w:val="001C3CFD"/>
    <w:rsid w:val="001C6AA6"/>
    <w:rsid w:val="001D0D84"/>
    <w:rsid w:val="001D2EAF"/>
    <w:rsid w:val="001D6561"/>
    <w:rsid w:val="001E0879"/>
    <w:rsid w:val="001E122F"/>
    <w:rsid w:val="001E1991"/>
    <w:rsid w:val="001E2314"/>
    <w:rsid w:val="001E532E"/>
    <w:rsid w:val="001F30C0"/>
    <w:rsid w:val="001F40A6"/>
    <w:rsid w:val="001F6EA1"/>
    <w:rsid w:val="00202637"/>
    <w:rsid w:val="002059D2"/>
    <w:rsid w:val="002078B3"/>
    <w:rsid w:val="002137F9"/>
    <w:rsid w:val="00217E4A"/>
    <w:rsid w:val="00220A6E"/>
    <w:rsid w:val="0022547C"/>
    <w:rsid w:val="00227195"/>
    <w:rsid w:val="00230AF1"/>
    <w:rsid w:val="0023264D"/>
    <w:rsid w:val="00232BBB"/>
    <w:rsid w:val="00233B18"/>
    <w:rsid w:val="002359C7"/>
    <w:rsid w:val="002426B6"/>
    <w:rsid w:val="00247348"/>
    <w:rsid w:val="00252B8A"/>
    <w:rsid w:val="0025365B"/>
    <w:rsid w:val="00263F43"/>
    <w:rsid w:val="0026475E"/>
    <w:rsid w:val="00270351"/>
    <w:rsid w:val="00275EFC"/>
    <w:rsid w:val="00282548"/>
    <w:rsid w:val="00285C88"/>
    <w:rsid w:val="00296B58"/>
    <w:rsid w:val="002972AE"/>
    <w:rsid w:val="00297941"/>
    <w:rsid w:val="002979B5"/>
    <w:rsid w:val="002A13EF"/>
    <w:rsid w:val="002A3AC3"/>
    <w:rsid w:val="002B0535"/>
    <w:rsid w:val="002B570B"/>
    <w:rsid w:val="002C391D"/>
    <w:rsid w:val="002C7D49"/>
    <w:rsid w:val="002D120F"/>
    <w:rsid w:val="002D2CCA"/>
    <w:rsid w:val="002D3CB2"/>
    <w:rsid w:val="002D3CE8"/>
    <w:rsid w:val="002D49A7"/>
    <w:rsid w:val="002D58B1"/>
    <w:rsid w:val="002D696D"/>
    <w:rsid w:val="002E1BC7"/>
    <w:rsid w:val="002E289D"/>
    <w:rsid w:val="002E3F3E"/>
    <w:rsid w:val="002E6DBD"/>
    <w:rsid w:val="002F1C2B"/>
    <w:rsid w:val="002F1DC4"/>
    <w:rsid w:val="002F201E"/>
    <w:rsid w:val="00300D28"/>
    <w:rsid w:val="003031DC"/>
    <w:rsid w:val="003054C3"/>
    <w:rsid w:val="003057F9"/>
    <w:rsid w:val="00311393"/>
    <w:rsid w:val="00312A1B"/>
    <w:rsid w:val="00314C68"/>
    <w:rsid w:val="0031532D"/>
    <w:rsid w:val="00317AD3"/>
    <w:rsid w:val="00321B41"/>
    <w:rsid w:val="00321CAA"/>
    <w:rsid w:val="00322873"/>
    <w:rsid w:val="00322ACF"/>
    <w:rsid w:val="00323A05"/>
    <w:rsid w:val="00326429"/>
    <w:rsid w:val="00334A44"/>
    <w:rsid w:val="0034007D"/>
    <w:rsid w:val="00350F86"/>
    <w:rsid w:val="003541DA"/>
    <w:rsid w:val="00355ED0"/>
    <w:rsid w:val="003570C6"/>
    <w:rsid w:val="0036478D"/>
    <w:rsid w:val="003707FE"/>
    <w:rsid w:val="00397F7D"/>
    <w:rsid w:val="003A0643"/>
    <w:rsid w:val="003A1378"/>
    <w:rsid w:val="003A3346"/>
    <w:rsid w:val="003A4E6E"/>
    <w:rsid w:val="003B622B"/>
    <w:rsid w:val="003C3C37"/>
    <w:rsid w:val="003C3EA3"/>
    <w:rsid w:val="003C4F3E"/>
    <w:rsid w:val="003D02FD"/>
    <w:rsid w:val="003D1020"/>
    <w:rsid w:val="003D367F"/>
    <w:rsid w:val="003D6F07"/>
    <w:rsid w:val="003F13D2"/>
    <w:rsid w:val="003F6EBB"/>
    <w:rsid w:val="004000A0"/>
    <w:rsid w:val="00401D2C"/>
    <w:rsid w:val="004104C2"/>
    <w:rsid w:val="00411E36"/>
    <w:rsid w:val="0041518B"/>
    <w:rsid w:val="004207BB"/>
    <w:rsid w:val="004253A3"/>
    <w:rsid w:val="00430430"/>
    <w:rsid w:val="00434C8C"/>
    <w:rsid w:val="00436D01"/>
    <w:rsid w:val="00440A44"/>
    <w:rsid w:val="00443144"/>
    <w:rsid w:val="00443482"/>
    <w:rsid w:val="004479E3"/>
    <w:rsid w:val="004628B1"/>
    <w:rsid w:val="004704DC"/>
    <w:rsid w:val="0047062A"/>
    <w:rsid w:val="0047253B"/>
    <w:rsid w:val="00472FD7"/>
    <w:rsid w:val="00477B29"/>
    <w:rsid w:val="00484599"/>
    <w:rsid w:val="004879C1"/>
    <w:rsid w:val="0049246F"/>
    <w:rsid w:val="00496C54"/>
    <w:rsid w:val="004A1CA7"/>
    <w:rsid w:val="004A2C08"/>
    <w:rsid w:val="004A64AE"/>
    <w:rsid w:val="004B2938"/>
    <w:rsid w:val="004C17D5"/>
    <w:rsid w:val="004C60E1"/>
    <w:rsid w:val="004C74FF"/>
    <w:rsid w:val="004D1A11"/>
    <w:rsid w:val="004D26BB"/>
    <w:rsid w:val="004E67A5"/>
    <w:rsid w:val="004F0A17"/>
    <w:rsid w:val="004F0C95"/>
    <w:rsid w:val="004F1470"/>
    <w:rsid w:val="004F1D16"/>
    <w:rsid w:val="004F1D2C"/>
    <w:rsid w:val="004F5238"/>
    <w:rsid w:val="004F5A68"/>
    <w:rsid w:val="00500ECF"/>
    <w:rsid w:val="00501024"/>
    <w:rsid w:val="00501515"/>
    <w:rsid w:val="0050456F"/>
    <w:rsid w:val="00505373"/>
    <w:rsid w:val="005243D2"/>
    <w:rsid w:val="005258B6"/>
    <w:rsid w:val="00526057"/>
    <w:rsid w:val="00527B84"/>
    <w:rsid w:val="00530E73"/>
    <w:rsid w:val="00532779"/>
    <w:rsid w:val="005352A5"/>
    <w:rsid w:val="00544FF4"/>
    <w:rsid w:val="00545151"/>
    <w:rsid w:val="005458F8"/>
    <w:rsid w:val="00546925"/>
    <w:rsid w:val="00555682"/>
    <w:rsid w:val="00562EB6"/>
    <w:rsid w:val="005677A4"/>
    <w:rsid w:val="00567E8A"/>
    <w:rsid w:val="00571699"/>
    <w:rsid w:val="00572C27"/>
    <w:rsid w:val="005771AD"/>
    <w:rsid w:val="005802B0"/>
    <w:rsid w:val="005805F5"/>
    <w:rsid w:val="00585B65"/>
    <w:rsid w:val="005927F4"/>
    <w:rsid w:val="0059431A"/>
    <w:rsid w:val="005A699C"/>
    <w:rsid w:val="005B3DCC"/>
    <w:rsid w:val="005B50F7"/>
    <w:rsid w:val="005B7E6D"/>
    <w:rsid w:val="005B7FBF"/>
    <w:rsid w:val="005C104E"/>
    <w:rsid w:val="005C60CC"/>
    <w:rsid w:val="005D32D3"/>
    <w:rsid w:val="005D4E7E"/>
    <w:rsid w:val="005D53D9"/>
    <w:rsid w:val="005D70F8"/>
    <w:rsid w:val="005E70CF"/>
    <w:rsid w:val="005E78DB"/>
    <w:rsid w:val="005F1626"/>
    <w:rsid w:val="005F1A18"/>
    <w:rsid w:val="005F23FB"/>
    <w:rsid w:val="005F3269"/>
    <w:rsid w:val="005F3D12"/>
    <w:rsid w:val="005F6BC4"/>
    <w:rsid w:val="00602A4B"/>
    <w:rsid w:val="00603537"/>
    <w:rsid w:val="00605450"/>
    <w:rsid w:val="00610310"/>
    <w:rsid w:val="00616BF0"/>
    <w:rsid w:val="0061794C"/>
    <w:rsid w:val="00623F5C"/>
    <w:rsid w:val="00633BC2"/>
    <w:rsid w:val="006406D0"/>
    <w:rsid w:val="00640ACA"/>
    <w:rsid w:val="00642969"/>
    <w:rsid w:val="00644971"/>
    <w:rsid w:val="006468F4"/>
    <w:rsid w:val="006479BA"/>
    <w:rsid w:val="0065100F"/>
    <w:rsid w:val="00651231"/>
    <w:rsid w:val="006521FE"/>
    <w:rsid w:val="006560EE"/>
    <w:rsid w:val="00660148"/>
    <w:rsid w:val="0066388A"/>
    <w:rsid w:val="00663914"/>
    <w:rsid w:val="00663EFA"/>
    <w:rsid w:val="00664B5D"/>
    <w:rsid w:val="0066583D"/>
    <w:rsid w:val="006775C5"/>
    <w:rsid w:val="00683314"/>
    <w:rsid w:val="00683581"/>
    <w:rsid w:val="00691D55"/>
    <w:rsid w:val="006A3E69"/>
    <w:rsid w:val="006A3F34"/>
    <w:rsid w:val="006A580D"/>
    <w:rsid w:val="006A613C"/>
    <w:rsid w:val="006A6D12"/>
    <w:rsid w:val="006B10CD"/>
    <w:rsid w:val="006B3DBE"/>
    <w:rsid w:val="006B4530"/>
    <w:rsid w:val="006B55E6"/>
    <w:rsid w:val="006B787C"/>
    <w:rsid w:val="006C22E2"/>
    <w:rsid w:val="006C4D80"/>
    <w:rsid w:val="006C617D"/>
    <w:rsid w:val="006C6890"/>
    <w:rsid w:val="006C77CA"/>
    <w:rsid w:val="006D3F71"/>
    <w:rsid w:val="006D7490"/>
    <w:rsid w:val="006D7B03"/>
    <w:rsid w:val="006E2466"/>
    <w:rsid w:val="006E54C5"/>
    <w:rsid w:val="006F02FE"/>
    <w:rsid w:val="006F120A"/>
    <w:rsid w:val="006F3E13"/>
    <w:rsid w:val="006F6FE6"/>
    <w:rsid w:val="00700316"/>
    <w:rsid w:val="00707055"/>
    <w:rsid w:val="0072239F"/>
    <w:rsid w:val="0072537E"/>
    <w:rsid w:val="00725659"/>
    <w:rsid w:val="00726017"/>
    <w:rsid w:val="007306CC"/>
    <w:rsid w:val="00733C83"/>
    <w:rsid w:val="007340BA"/>
    <w:rsid w:val="007413C1"/>
    <w:rsid w:val="0074386D"/>
    <w:rsid w:val="00747105"/>
    <w:rsid w:val="00752CA6"/>
    <w:rsid w:val="0075384C"/>
    <w:rsid w:val="00755874"/>
    <w:rsid w:val="00755A3A"/>
    <w:rsid w:val="007624C7"/>
    <w:rsid w:val="00764B8A"/>
    <w:rsid w:val="00773978"/>
    <w:rsid w:val="00773C0B"/>
    <w:rsid w:val="0077492B"/>
    <w:rsid w:val="00776611"/>
    <w:rsid w:val="00784D95"/>
    <w:rsid w:val="007862F4"/>
    <w:rsid w:val="00787408"/>
    <w:rsid w:val="00787B4E"/>
    <w:rsid w:val="00791D6A"/>
    <w:rsid w:val="00792223"/>
    <w:rsid w:val="00794853"/>
    <w:rsid w:val="0079490E"/>
    <w:rsid w:val="00797A63"/>
    <w:rsid w:val="00797B2E"/>
    <w:rsid w:val="007A0574"/>
    <w:rsid w:val="007A0DF0"/>
    <w:rsid w:val="007A4884"/>
    <w:rsid w:val="007A6469"/>
    <w:rsid w:val="007B00B7"/>
    <w:rsid w:val="007B3725"/>
    <w:rsid w:val="007B583F"/>
    <w:rsid w:val="007B66DB"/>
    <w:rsid w:val="007C38E3"/>
    <w:rsid w:val="007C4B8A"/>
    <w:rsid w:val="007D0FAA"/>
    <w:rsid w:val="007D1260"/>
    <w:rsid w:val="007D3AE0"/>
    <w:rsid w:val="007D3CC5"/>
    <w:rsid w:val="007D5886"/>
    <w:rsid w:val="007E11E1"/>
    <w:rsid w:val="007E5FF7"/>
    <w:rsid w:val="007E65D8"/>
    <w:rsid w:val="007E71FC"/>
    <w:rsid w:val="007F3FF8"/>
    <w:rsid w:val="007F4769"/>
    <w:rsid w:val="007F6FFC"/>
    <w:rsid w:val="007F7199"/>
    <w:rsid w:val="00805725"/>
    <w:rsid w:val="00811B23"/>
    <w:rsid w:val="0081224A"/>
    <w:rsid w:val="00821156"/>
    <w:rsid w:val="008231FB"/>
    <w:rsid w:val="008273E5"/>
    <w:rsid w:val="008346A0"/>
    <w:rsid w:val="00834921"/>
    <w:rsid w:val="00835BCE"/>
    <w:rsid w:val="00843DC5"/>
    <w:rsid w:val="00843F40"/>
    <w:rsid w:val="00851ACA"/>
    <w:rsid w:val="00860F38"/>
    <w:rsid w:val="00861A69"/>
    <w:rsid w:val="00870903"/>
    <w:rsid w:val="0087162E"/>
    <w:rsid w:val="00875AE8"/>
    <w:rsid w:val="00876959"/>
    <w:rsid w:val="00877C04"/>
    <w:rsid w:val="00882571"/>
    <w:rsid w:val="00883A70"/>
    <w:rsid w:val="00883FC6"/>
    <w:rsid w:val="008844CE"/>
    <w:rsid w:val="008861B7"/>
    <w:rsid w:val="00886A0B"/>
    <w:rsid w:val="00895B2D"/>
    <w:rsid w:val="0089675C"/>
    <w:rsid w:val="008A25A7"/>
    <w:rsid w:val="008B1507"/>
    <w:rsid w:val="008B1E33"/>
    <w:rsid w:val="008B3946"/>
    <w:rsid w:val="008B50C1"/>
    <w:rsid w:val="008B73FA"/>
    <w:rsid w:val="008C10B3"/>
    <w:rsid w:val="008C4545"/>
    <w:rsid w:val="008C48B9"/>
    <w:rsid w:val="008C4976"/>
    <w:rsid w:val="008C4ACF"/>
    <w:rsid w:val="008C5F29"/>
    <w:rsid w:val="008C6F30"/>
    <w:rsid w:val="008D5F7B"/>
    <w:rsid w:val="008D674F"/>
    <w:rsid w:val="008D7739"/>
    <w:rsid w:val="008F488E"/>
    <w:rsid w:val="00905978"/>
    <w:rsid w:val="00911EC9"/>
    <w:rsid w:val="0091385D"/>
    <w:rsid w:val="009164F9"/>
    <w:rsid w:val="00917288"/>
    <w:rsid w:val="00920354"/>
    <w:rsid w:val="00921EE4"/>
    <w:rsid w:val="009231F3"/>
    <w:rsid w:val="009240E8"/>
    <w:rsid w:val="009254B6"/>
    <w:rsid w:val="00927301"/>
    <w:rsid w:val="0092738A"/>
    <w:rsid w:val="0093306C"/>
    <w:rsid w:val="009344C6"/>
    <w:rsid w:val="009344CF"/>
    <w:rsid w:val="0094075E"/>
    <w:rsid w:val="0094248F"/>
    <w:rsid w:val="00944C2E"/>
    <w:rsid w:val="00945BA0"/>
    <w:rsid w:val="00951921"/>
    <w:rsid w:val="00953DCF"/>
    <w:rsid w:val="00963126"/>
    <w:rsid w:val="00967599"/>
    <w:rsid w:val="00972EB2"/>
    <w:rsid w:val="009777F6"/>
    <w:rsid w:val="00977885"/>
    <w:rsid w:val="009825C5"/>
    <w:rsid w:val="00982CAF"/>
    <w:rsid w:val="0098551E"/>
    <w:rsid w:val="00986E7B"/>
    <w:rsid w:val="0099159D"/>
    <w:rsid w:val="009928CC"/>
    <w:rsid w:val="0099480B"/>
    <w:rsid w:val="00994AF4"/>
    <w:rsid w:val="009A5876"/>
    <w:rsid w:val="009B17ED"/>
    <w:rsid w:val="009B2CE4"/>
    <w:rsid w:val="009B39F7"/>
    <w:rsid w:val="009C167B"/>
    <w:rsid w:val="009C5183"/>
    <w:rsid w:val="009C6750"/>
    <w:rsid w:val="009D2BD8"/>
    <w:rsid w:val="009D2CA7"/>
    <w:rsid w:val="009D5936"/>
    <w:rsid w:val="009D5C68"/>
    <w:rsid w:val="009D7DA4"/>
    <w:rsid w:val="009E2F65"/>
    <w:rsid w:val="009E4FDF"/>
    <w:rsid w:val="009E628E"/>
    <w:rsid w:val="009E63AC"/>
    <w:rsid w:val="009E7DD1"/>
    <w:rsid w:val="009F5827"/>
    <w:rsid w:val="009F5D5D"/>
    <w:rsid w:val="00A00F77"/>
    <w:rsid w:val="00A053C9"/>
    <w:rsid w:val="00A05A17"/>
    <w:rsid w:val="00A071B5"/>
    <w:rsid w:val="00A07AB1"/>
    <w:rsid w:val="00A12E67"/>
    <w:rsid w:val="00A15ADB"/>
    <w:rsid w:val="00A167D0"/>
    <w:rsid w:val="00A2106C"/>
    <w:rsid w:val="00A21BE4"/>
    <w:rsid w:val="00A224E1"/>
    <w:rsid w:val="00A26A63"/>
    <w:rsid w:val="00A325FE"/>
    <w:rsid w:val="00A32784"/>
    <w:rsid w:val="00A36A91"/>
    <w:rsid w:val="00A428EA"/>
    <w:rsid w:val="00A43D87"/>
    <w:rsid w:val="00A54D37"/>
    <w:rsid w:val="00A572FF"/>
    <w:rsid w:val="00A63091"/>
    <w:rsid w:val="00A63469"/>
    <w:rsid w:val="00A80C0C"/>
    <w:rsid w:val="00A82A27"/>
    <w:rsid w:val="00A83A30"/>
    <w:rsid w:val="00A861EA"/>
    <w:rsid w:val="00A87DD7"/>
    <w:rsid w:val="00A915A5"/>
    <w:rsid w:val="00A945AB"/>
    <w:rsid w:val="00A948DA"/>
    <w:rsid w:val="00AA0222"/>
    <w:rsid w:val="00AA3493"/>
    <w:rsid w:val="00AA6987"/>
    <w:rsid w:val="00AB1EB9"/>
    <w:rsid w:val="00AB6A55"/>
    <w:rsid w:val="00AC04A9"/>
    <w:rsid w:val="00AD3B0E"/>
    <w:rsid w:val="00AE1825"/>
    <w:rsid w:val="00AE183E"/>
    <w:rsid w:val="00AE3BCD"/>
    <w:rsid w:val="00AE4679"/>
    <w:rsid w:val="00AF08E0"/>
    <w:rsid w:val="00AF090D"/>
    <w:rsid w:val="00AF227B"/>
    <w:rsid w:val="00AF392F"/>
    <w:rsid w:val="00B047A5"/>
    <w:rsid w:val="00B13364"/>
    <w:rsid w:val="00B1770A"/>
    <w:rsid w:val="00B2622D"/>
    <w:rsid w:val="00B26F11"/>
    <w:rsid w:val="00B31752"/>
    <w:rsid w:val="00B32B33"/>
    <w:rsid w:val="00B34044"/>
    <w:rsid w:val="00B404EE"/>
    <w:rsid w:val="00B4306A"/>
    <w:rsid w:val="00B4393E"/>
    <w:rsid w:val="00B4596A"/>
    <w:rsid w:val="00B4657D"/>
    <w:rsid w:val="00B47B4C"/>
    <w:rsid w:val="00B5729A"/>
    <w:rsid w:val="00B5786A"/>
    <w:rsid w:val="00B602B9"/>
    <w:rsid w:val="00B607AC"/>
    <w:rsid w:val="00B6152E"/>
    <w:rsid w:val="00B661CD"/>
    <w:rsid w:val="00B82B50"/>
    <w:rsid w:val="00B8402E"/>
    <w:rsid w:val="00B85CC1"/>
    <w:rsid w:val="00B86048"/>
    <w:rsid w:val="00B8780B"/>
    <w:rsid w:val="00B94AC5"/>
    <w:rsid w:val="00B96FE0"/>
    <w:rsid w:val="00B9743E"/>
    <w:rsid w:val="00B97B6A"/>
    <w:rsid w:val="00BA70BC"/>
    <w:rsid w:val="00BB0F5A"/>
    <w:rsid w:val="00BB1F26"/>
    <w:rsid w:val="00BB3A0E"/>
    <w:rsid w:val="00BC1280"/>
    <w:rsid w:val="00BC17AC"/>
    <w:rsid w:val="00BC500F"/>
    <w:rsid w:val="00BC5A0F"/>
    <w:rsid w:val="00BD128C"/>
    <w:rsid w:val="00BD33C2"/>
    <w:rsid w:val="00BD3763"/>
    <w:rsid w:val="00BD4884"/>
    <w:rsid w:val="00BD5A43"/>
    <w:rsid w:val="00BE06CA"/>
    <w:rsid w:val="00BE4F05"/>
    <w:rsid w:val="00BF22EE"/>
    <w:rsid w:val="00BF71D9"/>
    <w:rsid w:val="00C052E1"/>
    <w:rsid w:val="00C07573"/>
    <w:rsid w:val="00C07F5D"/>
    <w:rsid w:val="00C13783"/>
    <w:rsid w:val="00C1488D"/>
    <w:rsid w:val="00C16289"/>
    <w:rsid w:val="00C3181F"/>
    <w:rsid w:val="00C36A85"/>
    <w:rsid w:val="00C52451"/>
    <w:rsid w:val="00C56485"/>
    <w:rsid w:val="00C56C64"/>
    <w:rsid w:val="00C60C6C"/>
    <w:rsid w:val="00C61745"/>
    <w:rsid w:val="00C61A8D"/>
    <w:rsid w:val="00C67DFA"/>
    <w:rsid w:val="00C702B4"/>
    <w:rsid w:val="00C70AF8"/>
    <w:rsid w:val="00C7125B"/>
    <w:rsid w:val="00C7389D"/>
    <w:rsid w:val="00C74690"/>
    <w:rsid w:val="00C75257"/>
    <w:rsid w:val="00C76A40"/>
    <w:rsid w:val="00C76DE5"/>
    <w:rsid w:val="00C77E1C"/>
    <w:rsid w:val="00C81DD8"/>
    <w:rsid w:val="00C8237C"/>
    <w:rsid w:val="00C87AF0"/>
    <w:rsid w:val="00C87CFD"/>
    <w:rsid w:val="00C93CB4"/>
    <w:rsid w:val="00C94BE6"/>
    <w:rsid w:val="00CA0B7C"/>
    <w:rsid w:val="00CA2018"/>
    <w:rsid w:val="00CA2DBF"/>
    <w:rsid w:val="00CA2E0F"/>
    <w:rsid w:val="00CA30A3"/>
    <w:rsid w:val="00CA3EA1"/>
    <w:rsid w:val="00CA4ADA"/>
    <w:rsid w:val="00CA6DF1"/>
    <w:rsid w:val="00CB441C"/>
    <w:rsid w:val="00CB7757"/>
    <w:rsid w:val="00CB7871"/>
    <w:rsid w:val="00CC4983"/>
    <w:rsid w:val="00CC5D94"/>
    <w:rsid w:val="00CC6253"/>
    <w:rsid w:val="00CC7610"/>
    <w:rsid w:val="00CD1EA9"/>
    <w:rsid w:val="00CD555A"/>
    <w:rsid w:val="00CE1E7D"/>
    <w:rsid w:val="00CE215B"/>
    <w:rsid w:val="00CE4910"/>
    <w:rsid w:val="00CE7DDD"/>
    <w:rsid w:val="00CF14F7"/>
    <w:rsid w:val="00CF3DAE"/>
    <w:rsid w:val="00D00C89"/>
    <w:rsid w:val="00D050FE"/>
    <w:rsid w:val="00D20B72"/>
    <w:rsid w:val="00D24C23"/>
    <w:rsid w:val="00D3044B"/>
    <w:rsid w:val="00D3094C"/>
    <w:rsid w:val="00D31D30"/>
    <w:rsid w:val="00D321C1"/>
    <w:rsid w:val="00D32573"/>
    <w:rsid w:val="00D34114"/>
    <w:rsid w:val="00D34C77"/>
    <w:rsid w:val="00D358DB"/>
    <w:rsid w:val="00D437A8"/>
    <w:rsid w:val="00D510B4"/>
    <w:rsid w:val="00D534A0"/>
    <w:rsid w:val="00D547F0"/>
    <w:rsid w:val="00D54B77"/>
    <w:rsid w:val="00D55A7F"/>
    <w:rsid w:val="00D56B6A"/>
    <w:rsid w:val="00D579A6"/>
    <w:rsid w:val="00D665C5"/>
    <w:rsid w:val="00D67307"/>
    <w:rsid w:val="00D7091D"/>
    <w:rsid w:val="00D7318A"/>
    <w:rsid w:val="00D81CBD"/>
    <w:rsid w:val="00D86553"/>
    <w:rsid w:val="00D86A44"/>
    <w:rsid w:val="00D914E8"/>
    <w:rsid w:val="00D939DF"/>
    <w:rsid w:val="00D94324"/>
    <w:rsid w:val="00D950F3"/>
    <w:rsid w:val="00D9699C"/>
    <w:rsid w:val="00DA2203"/>
    <w:rsid w:val="00DA7D0D"/>
    <w:rsid w:val="00DB0431"/>
    <w:rsid w:val="00DB1AAE"/>
    <w:rsid w:val="00DB2995"/>
    <w:rsid w:val="00DB471D"/>
    <w:rsid w:val="00DB58DD"/>
    <w:rsid w:val="00DB68C2"/>
    <w:rsid w:val="00DB7F02"/>
    <w:rsid w:val="00DC2B5E"/>
    <w:rsid w:val="00DD30D4"/>
    <w:rsid w:val="00DD3D66"/>
    <w:rsid w:val="00DE6D86"/>
    <w:rsid w:val="00DF530C"/>
    <w:rsid w:val="00E00125"/>
    <w:rsid w:val="00E0122E"/>
    <w:rsid w:val="00E108FA"/>
    <w:rsid w:val="00E10E44"/>
    <w:rsid w:val="00E10FE5"/>
    <w:rsid w:val="00E11173"/>
    <w:rsid w:val="00E115FE"/>
    <w:rsid w:val="00E124CE"/>
    <w:rsid w:val="00E22360"/>
    <w:rsid w:val="00E31829"/>
    <w:rsid w:val="00E41EF8"/>
    <w:rsid w:val="00E47473"/>
    <w:rsid w:val="00E51F86"/>
    <w:rsid w:val="00E52A53"/>
    <w:rsid w:val="00E53A00"/>
    <w:rsid w:val="00E54376"/>
    <w:rsid w:val="00E54BA6"/>
    <w:rsid w:val="00E55398"/>
    <w:rsid w:val="00E56393"/>
    <w:rsid w:val="00E6015A"/>
    <w:rsid w:val="00E632AF"/>
    <w:rsid w:val="00E63450"/>
    <w:rsid w:val="00E67971"/>
    <w:rsid w:val="00E721D5"/>
    <w:rsid w:val="00E815B8"/>
    <w:rsid w:val="00E827F6"/>
    <w:rsid w:val="00E85231"/>
    <w:rsid w:val="00E85D34"/>
    <w:rsid w:val="00E878A7"/>
    <w:rsid w:val="00E9255D"/>
    <w:rsid w:val="00EA6628"/>
    <w:rsid w:val="00EA7BB4"/>
    <w:rsid w:val="00EB149F"/>
    <w:rsid w:val="00EB1CB3"/>
    <w:rsid w:val="00EC0909"/>
    <w:rsid w:val="00EC29FB"/>
    <w:rsid w:val="00EC2B8A"/>
    <w:rsid w:val="00EC2BC5"/>
    <w:rsid w:val="00EC3F84"/>
    <w:rsid w:val="00EC60D6"/>
    <w:rsid w:val="00ED36EC"/>
    <w:rsid w:val="00ED716F"/>
    <w:rsid w:val="00EE2B27"/>
    <w:rsid w:val="00EF029F"/>
    <w:rsid w:val="00EF447E"/>
    <w:rsid w:val="00F00F85"/>
    <w:rsid w:val="00F10B90"/>
    <w:rsid w:val="00F136E2"/>
    <w:rsid w:val="00F1481E"/>
    <w:rsid w:val="00F16565"/>
    <w:rsid w:val="00F17263"/>
    <w:rsid w:val="00F23D96"/>
    <w:rsid w:val="00F261FF"/>
    <w:rsid w:val="00F277D8"/>
    <w:rsid w:val="00F27E46"/>
    <w:rsid w:val="00F330B2"/>
    <w:rsid w:val="00F34764"/>
    <w:rsid w:val="00F374FD"/>
    <w:rsid w:val="00F413B3"/>
    <w:rsid w:val="00F52E62"/>
    <w:rsid w:val="00F5420C"/>
    <w:rsid w:val="00F55B8F"/>
    <w:rsid w:val="00F56551"/>
    <w:rsid w:val="00F576BB"/>
    <w:rsid w:val="00F578D4"/>
    <w:rsid w:val="00F61E9A"/>
    <w:rsid w:val="00F62A4C"/>
    <w:rsid w:val="00F650EF"/>
    <w:rsid w:val="00F675E8"/>
    <w:rsid w:val="00F67D0B"/>
    <w:rsid w:val="00F763BD"/>
    <w:rsid w:val="00F76A2A"/>
    <w:rsid w:val="00F82131"/>
    <w:rsid w:val="00F86D39"/>
    <w:rsid w:val="00F94594"/>
    <w:rsid w:val="00F96B38"/>
    <w:rsid w:val="00F96D56"/>
    <w:rsid w:val="00FA5E61"/>
    <w:rsid w:val="00FA73AC"/>
    <w:rsid w:val="00FA7AEE"/>
    <w:rsid w:val="00FB149A"/>
    <w:rsid w:val="00FB46DF"/>
    <w:rsid w:val="00FB4B0E"/>
    <w:rsid w:val="00FC1F2D"/>
    <w:rsid w:val="00FC488B"/>
    <w:rsid w:val="00FC6116"/>
    <w:rsid w:val="00FC6573"/>
    <w:rsid w:val="00FD0E0B"/>
    <w:rsid w:val="00FE049B"/>
    <w:rsid w:val="00FE0838"/>
    <w:rsid w:val="00FE15E3"/>
    <w:rsid w:val="00FE64B1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3FBD62C"/>
  <w15:docId w15:val="{B9CDF1A2-4F85-4C3B-9FAD-50C6E9E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783"/>
    <w:rPr>
      <w:sz w:val="24"/>
      <w:szCs w:val="24"/>
    </w:rPr>
  </w:style>
  <w:style w:type="paragraph" w:styleId="Titre1">
    <w:name w:val="heading 1"/>
    <w:basedOn w:val="Normal"/>
    <w:next w:val="Normal"/>
    <w:qFormat/>
    <w:rsid w:val="00037187"/>
    <w:pPr>
      <w:keepNext/>
      <w:jc w:val="center"/>
      <w:outlineLvl w:val="0"/>
    </w:pPr>
    <w:rPr>
      <w:rFonts w:ascii="Algerian" w:hAnsi="Algerian"/>
      <w:b/>
      <w:sz w:val="28"/>
      <w:szCs w:val="20"/>
      <w:u w:val="singl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70AF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E7D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51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51B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A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544FF4"/>
  </w:style>
  <w:style w:type="paragraph" w:styleId="Textedebulles">
    <w:name w:val="Balloon Text"/>
    <w:basedOn w:val="Normal"/>
    <w:semiHidden/>
    <w:rsid w:val="00A861EA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C1488D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C1488D"/>
    <w:rPr>
      <w:rFonts w:ascii="Calibri" w:eastAsia="Calibri" w:hAnsi="Calibri"/>
      <w:sz w:val="22"/>
      <w:szCs w:val="21"/>
      <w:lang w:eastAsia="en-US"/>
    </w:rPr>
  </w:style>
  <w:style w:type="character" w:styleId="Lienhypertexte">
    <w:name w:val="Hyperlink"/>
    <w:uiPriority w:val="99"/>
    <w:unhideWhenUsed/>
    <w:rsid w:val="009164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F77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A00F77"/>
    <w:rPr>
      <w:i/>
      <w:iCs/>
    </w:rPr>
  </w:style>
  <w:style w:type="character" w:customStyle="1" w:styleId="Titre2Car">
    <w:name w:val="Titre 2 Car"/>
    <w:basedOn w:val="Policepardfaut"/>
    <w:link w:val="Titre2"/>
    <w:semiHidden/>
    <w:rsid w:val="00C70A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CE7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unhideWhenUsed/>
    <w:rsid w:val="007306C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7306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8B19-1509-4C97-A7F1-F1D90627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N/Réf : JPPL/JB</vt:lpstr>
    </vt:vector>
  </TitlesOfParts>
  <Company>MAIRIE LEPIN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N/Réf : JPPL/JB</dc:title>
  <dc:creator>MAIRIE LEPIN</dc:creator>
  <cp:lastModifiedBy>Julie</cp:lastModifiedBy>
  <cp:revision>5</cp:revision>
  <cp:lastPrinted>2019-02-05T14:14:00Z</cp:lastPrinted>
  <dcterms:created xsi:type="dcterms:W3CDTF">2019-02-05T10:16:00Z</dcterms:created>
  <dcterms:modified xsi:type="dcterms:W3CDTF">2019-02-05T16:14:00Z</dcterms:modified>
</cp:coreProperties>
</file>